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6FA9D" w14:textId="77777777" w:rsidR="00E124F4" w:rsidRPr="00104842" w:rsidRDefault="00E124F4" w:rsidP="00E124F4">
      <w:pPr>
        <w:rPr>
          <w:rFonts w:ascii="Frutiger 45 Light" w:hAnsi="Frutiger 45 Light"/>
        </w:rPr>
      </w:pPr>
      <w:r w:rsidRPr="00104842">
        <w:rPr>
          <w:rFonts w:ascii="Frutiger 45 Light" w:hAnsi="Frutiger 45 Light"/>
        </w:rPr>
        <w:t>Lampiran Memorandum No...</w:t>
      </w:r>
    </w:p>
    <w:p w14:paraId="0270E799" w14:textId="77777777" w:rsidR="00E124F4" w:rsidRDefault="00E124F4" w:rsidP="001E4955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p w14:paraId="3B750A4B" w14:textId="36A13873" w:rsidR="005F2A99" w:rsidRDefault="00797D95" w:rsidP="00E124F4">
      <w:pPr>
        <w:pStyle w:val="Title"/>
        <w:spacing w:line="336" w:lineRule="auto"/>
        <w:rPr>
          <w:rFonts w:ascii="Frutiger 45 Light" w:hAnsi="Frutiger 45 Light"/>
        </w:rPr>
      </w:pPr>
      <w:r w:rsidRPr="00F2711E">
        <w:rPr>
          <w:rFonts w:ascii="Frutiger 45 Light" w:hAnsi="Frutiger 45 Light"/>
          <w:sz w:val="22"/>
          <w:szCs w:val="22"/>
          <w:lang w:val="en-GB"/>
        </w:rPr>
        <w:t xml:space="preserve"> </w:t>
      </w:r>
      <w:r w:rsidR="00E124F4" w:rsidRPr="009E5734">
        <w:rPr>
          <w:rFonts w:ascii="Frutiger 45 Light" w:hAnsi="Frutiger 45 Light"/>
        </w:rPr>
        <w:t xml:space="preserve">Matriks </w:t>
      </w:r>
      <w:r w:rsidR="00FB38AF">
        <w:rPr>
          <w:rFonts w:ascii="Frutiger 45 Light" w:hAnsi="Frutiger 45 Light"/>
        </w:rPr>
        <w:t xml:space="preserve">Penjelasan </w:t>
      </w:r>
      <w:r w:rsidR="00E124F4" w:rsidRPr="009E5734">
        <w:rPr>
          <w:rFonts w:ascii="Frutiger 45 Light" w:hAnsi="Frutiger 45 Light"/>
        </w:rPr>
        <w:t>Kelengkapan Dokumen Pendukung</w:t>
      </w:r>
      <w:r w:rsidR="00DC2436" w:rsidRPr="00DC2436">
        <w:rPr>
          <w:rFonts w:ascii="Frutiger 45 Light" w:hAnsi="Frutiger 45 Light"/>
          <w:sz w:val="22"/>
          <w:szCs w:val="22"/>
          <w:lang w:val="en-GB"/>
        </w:rPr>
        <w:t xml:space="preserve"> </w:t>
      </w:r>
      <w:r w:rsidR="00E124F4">
        <w:rPr>
          <w:rFonts w:ascii="Frutiger 45 Light" w:hAnsi="Frutiger 45 Light"/>
        </w:rPr>
        <w:t xml:space="preserve">Pengembangan </w:t>
      </w:r>
      <w:r w:rsidR="00EA13FC">
        <w:rPr>
          <w:rFonts w:ascii="Frutiger 45 Light" w:hAnsi="Frutiger 45 Light"/>
        </w:rPr>
        <w:t>Kerja Sama</w:t>
      </w:r>
    </w:p>
    <w:p w14:paraId="30AD6103" w14:textId="70BF5F4F" w:rsidR="000D1EFF" w:rsidRDefault="00EA13FC" w:rsidP="00E124F4">
      <w:pPr>
        <w:pStyle w:val="Title"/>
        <w:spacing w:line="336" w:lineRule="auto"/>
        <w:rPr>
          <w:rFonts w:ascii="Frutiger 45 Light" w:hAnsi="Frutiger 45 Light"/>
          <w:lang w:val="id-ID"/>
        </w:rPr>
      </w:pPr>
      <w:r>
        <w:rPr>
          <w:rFonts w:ascii="Frutiger 45 Light" w:hAnsi="Frutiger 45 Light"/>
        </w:rPr>
        <w:t xml:space="preserve"> </w:t>
      </w:r>
      <w:r w:rsidR="00AB009C">
        <w:rPr>
          <w:rFonts w:ascii="Frutiger 45 Light" w:hAnsi="Frutiger 45 Light"/>
          <w:lang w:val="id-ID"/>
        </w:rPr>
        <w:t xml:space="preserve">Kategori </w:t>
      </w:r>
      <w:r w:rsidR="00E124F4" w:rsidRPr="009E5734">
        <w:rPr>
          <w:rFonts w:ascii="Frutiger 45 Light" w:hAnsi="Frutiger 45 Light"/>
        </w:rPr>
        <w:t xml:space="preserve">Risiko </w:t>
      </w:r>
      <w:r>
        <w:rPr>
          <w:rFonts w:ascii="Frutiger 45 Light" w:hAnsi="Frutiger 45 Light"/>
        </w:rPr>
        <w:t>Sedang</w:t>
      </w:r>
      <w:r w:rsidR="00AB009C">
        <w:rPr>
          <w:rFonts w:ascii="Frutiger 45 Light" w:hAnsi="Frutiger 45 Light"/>
          <w:lang w:val="id-ID"/>
        </w:rPr>
        <w:t xml:space="preserve"> </w:t>
      </w:r>
    </w:p>
    <w:p w14:paraId="28F4B2F4" w14:textId="090B952A" w:rsidR="00AB009C" w:rsidRPr="00AB009C" w:rsidRDefault="00AB009C" w:rsidP="00E124F4">
      <w:pPr>
        <w:pStyle w:val="Title"/>
        <w:spacing w:line="336" w:lineRule="auto"/>
        <w:rPr>
          <w:rFonts w:ascii="Frutiger 45 Light" w:hAnsi="Frutiger 45 Light"/>
          <w:lang w:val="id-ID"/>
        </w:rPr>
      </w:pPr>
      <w:r>
        <w:rPr>
          <w:rFonts w:ascii="Frutiger 45 Light" w:hAnsi="Frutiger 45 Light"/>
          <w:lang w:val="id-ID"/>
        </w:rPr>
        <w:t xml:space="preserve">Bagi Penyedia Jasa Pembayaran (PJP) atau </w:t>
      </w:r>
      <w:r w:rsidR="000E4426" w:rsidRPr="00434C0A">
        <w:rPr>
          <w:rFonts w:ascii="Frutiger 45 Light" w:hAnsi="Frutiger 45 Light"/>
          <w:lang w:val="id-ID"/>
        </w:rPr>
        <w:t xml:space="preserve">Penyelenggara Infrastruktur </w:t>
      </w:r>
      <w:r w:rsidR="000E4426" w:rsidRPr="00434C0A">
        <w:rPr>
          <w:rFonts w:ascii="Frutiger 45 Light" w:hAnsi="Frutiger 45 Light"/>
        </w:rPr>
        <w:t xml:space="preserve">Sistem </w:t>
      </w:r>
      <w:r w:rsidR="000E4426" w:rsidRPr="00434C0A">
        <w:rPr>
          <w:rFonts w:ascii="Frutiger 45 Light" w:hAnsi="Frutiger 45 Light"/>
          <w:lang w:val="id-ID"/>
        </w:rPr>
        <w:t xml:space="preserve">Pembayaran </w:t>
      </w:r>
      <w:r>
        <w:rPr>
          <w:rFonts w:ascii="Frutiger 45 Light" w:hAnsi="Frutiger 45 Light"/>
          <w:lang w:val="id-ID"/>
        </w:rPr>
        <w:t xml:space="preserve">(PIP) </w:t>
      </w:r>
    </w:p>
    <w:p w14:paraId="263A03E8" w14:textId="77777777" w:rsidR="00E124F4" w:rsidRDefault="00E124F4" w:rsidP="00E124F4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tbl>
      <w:tblPr>
        <w:tblW w:w="13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4"/>
        <w:gridCol w:w="277"/>
        <w:gridCol w:w="10415"/>
      </w:tblGrid>
      <w:tr w:rsidR="004343CC" w:rsidRPr="00F2711E" w14:paraId="001F603B" w14:textId="77777777" w:rsidTr="00281A2D">
        <w:tc>
          <w:tcPr>
            <w:tcW w:w="13926" w:type="dxa"/>
            <w:gridSpan w:val="3"/>
          </w:tcPr>
          <w:p w14:paraId="066F8A75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Data Pemohon</w:t>
            </w:r>
          </w:p>
        </w:tc>
      </w:tr>
      <w:tr w:rsidR="004343CC" w:rsidRPr="00F2711E" w14:paraId="66A129DA" w14:textId="77777777" w:rsidTr="00281A2D">
        <w:tc>
          <w:tcPr>
            <w:tcW w:w="3234" w:type="dxa"/>
          </w:tcPr>
          <w:p w14:paraId="4EBB73FA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Nama Pemohon</w:t>
            </w:r>
          </w:p>
        </w:tc>
        <w:tc>
          <w:tcPr>
            <w:tcW w:w="277" w:type="dxa"/>
          </w:tcPr>
          <w:p w14:paraId="085D0EAC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75089DF8" w14:textId="61422B3B" w:rsidR="004343CC" w:rsidRPr="00F2711E" w:rsidRDefault="00671330" w:rsidP="009321D7">
            <w:pPr>
              <w:spacing w:after="0" w:line="360" w:lineRule="auto"/>
              <w:ind w:left="-99"/>
              <w:contextualSpacing/>
              <w:rPr>
                <w:rFonts w:ascii="Frutiger 45 Light" w:hAnsi="Frutiger 45 Light"/>
                <w:sz w:val="21"/>
                <w:szCs w:val="21"/>
              </w:rPr>
            </w:pPr>
            <w:r w:rsidRPr="00F2711E">
              <w:rPr>
                <w:rFonts w:ascii="Frutiger 45 Light" w:hAnsi="Frutiger 45 Light"/>
                <w:sz w:val="21"/>
                <w:szCs w:val="21"/>
              </w:rPr>
              <w:t xml:space="preserve">PT </w:t>
            </w:r>
            <w:r w:rsidR="003F4089">
              <w:rPr>
                <w:rFonts w:ascii="Frutiger 45 Light" w:hAnsi="Frutiger 45 Light"/>
                <w:sz w:val="21"/>
                <w:szCs w:val="21"/>
              </w:rPr>
              <w:t>………………</w:t>
            </w:r>
          </w:p>
        </w:tc>
      </w:tr>
      <w:tr w:rsidR="004343CC" w:rsidRPr="00F2711E" w14:paraId="35351374" w14:textId="77777777" w:rsidTr="00281A2D">
        <w:tc>
          <w:tcPr>
            <w:tcW w:w="3234" w:type="dxa"/>
          </w:tcPr>
          <w:p w14:paraId="4FCF8CA7" w14:textId="77777777" w:rsidR="004343CC" w:rsidRPr="00F2711E" w:rsidRDefault="004343CC" w:rsidP="00973438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Jenis </w:t>
            </w:r>
            <w:r w:rsidR="00973438"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Permohonan</w:t>
            </w:r>
          </w:p>
        </w:tc>
        <w:tc>
          <w:tcPr>
            <w:tcW w:w="277" w:type="dxa"/>
          </w:tcPr>
          <w:p w14:paraId="6853B131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6DC18C6D" w14:textId="61FF5916" w:rsidR="004343CC" w:rsidRPr="00F2711E" w:rsidRDefault="0075662A" w:rsidP="002D2844">
            <w:pPr>
              <w:spacing w:after="0" w:line="360" w:lineRule="auto"/>
              <w:ind w:left="-99"/>
              <w:contextualSpacing/>
              <w:rPr>
                <w:rFonts w:ascii="Frutiger 45 Light" w:hAnsi="Frutiger 45 Light" w:cs="Calibri"/>
                <w:sz w:val="21"/>
                <w:szCs w:val="21"/>
              </w:rPr>
            </w:pPr>
            <w:r w:rsidRPr="00F2711E">
              <w:rPr>
                <w:rFonts w:ascii="Frutiger 45 Light" w:hAnsi="Frutiger 45 Light" w:cs="Calibri"/>
                <w:sz w:val="21"/>
                <w:szCs w:val="21"/>
              </w:rPr>
              <w:t xml:space="preserve">Permohonan Persetujuan 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Pengembangan </w:t>
            </w:r>
            <w:r w:rsidR="00E0215C">
              <w:rPr>
                <w:rFonts w:ascii="Frutiger 45 Light" w:hAnsi="Frutiger 45 Light" w:cs="Calibri"/>
                <w:sz w:val="21"/>
                <w:szCs w:val="21"/>
                <w:lang w:val="id-ID"/>
              </w:rPr>
              <w:t>Kerja Sama</w:t>
            </w:r>
            <w:r w:rsidR="00EA13FC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berupa </w:t>
            </w:r>
            <w:r w:rsidR="009321D7">
              <w:rPr>
                <w:rFonts w:ascii="Frutiger 45 Light" w:hAnsi="Frutiger 45 Light" w:cs="Calibri"/>
                <w:sz w:val="21"/>
                <w:szCs w:val="21"/>
              </w:rPr>
              <w:t>…………….</w:t>
            </w:r>
          </w:p>
        </w:tc>
      </w:tr>
      <w:tr w:rsidR="004343CC" w:rsidRPr="00F2711E" w14:paraId="15F039DB" w14:textId="77777777" w:rsidTr="00281A2D">
        <w:tc>
          <w:tcPr>
            <w:tcW w:w="13926" w:type="dxa"/>
            <w:gridSpan w:val="3"/>
          </w:tcPr>
          <w:p w14:paraId="50382BAC" w14:textId="77777777" w:rsidR="004343CC" w:rsidRPr="00F2711E" w:rsidRDefault="004343CC" w:rsidP="00507FEF">
            <w:pPr>
              <w:tabs>
                <w:tab w:val="left" w:pos="10787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</w:rPr>
            </w:pP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 xml:space="preserve">Dokumen </w:t>
            </w:r>
            <w:r w:rsidR="00507FEF"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ab/>
            </w:r>
          </w:p>
        </w:tc>
      </w:tr>
      <w:tr w:rsidR="004343CC" w:rsidRPr="005D7B25" w14:paraId="19FD716C" w14:textId="77777777" w:rsidTr="00281A2D">
        <w:tc>
          <w:tcPr>
            <w:tcW w:w="3234" w:type="dxa"/>
            <w:tcBorders>
              <w:bottom w:val="single" w:sz="4" w:space="0" w:color="auto"/>
            </w:tcBorders>
          </w:tcPr>
          <w:p w14:paraId="3BE84E44" w14:textId="1147B7CE" w:rsidR="004343CC" w:rsidRPr="005D7B25" w:rsidRDefault="004343CC" w:rsidP="003F4089">
            <w:pPr>
              <w:tabs>
                <w:tab w:val="center" w:pos="1509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>Surat</w:t>
            </w:r>
            <w:r w:rsidR="00507FEF"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ab/>
            </w:r>
          </w:p>
        </w:tc>
        <w:tc>
          <w:tcPr>
            <w:tcW w:w="10692" w:type="dxa"/>
            <w:gridSpan w:val="2"/>
            <w:tcBorders>
              <w:bottom w:val="single" w:sz="4" w:space="0" w:color="auto"/>
            </w:tcBorders>
          </w:tcPr>
          <w:p w14:paraId="4CEE0D73" w14:textId="5E3D710A" w:rsidR="00F628CF" w:rsidRPr="005D7B25" w:rsidRDefault="004343CC" w:rsidP="009321D7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D7B25">
              <w:rPr>
                <w:rFonts w:ascii="Frutiger 45 Light" w:hAnsi="Frutiger 45 Light" w:cs="Calibri"/>
                <w:sz w:val="21"/>
                <w:szCs w:val="21"/>
                <w:lang w:val="en-GB"/>
              </w:rPr>
              <w:t>:</w:t>
            </w:r>
            <w:r w:rsidR="00FB6B68" w:rsidRPr="005D7B25">
              <w:rPr>
                <w:rFonts w:ascii="Frutiger 45 Light" w:hAnsi="Frutiger 45 Light" w:cs="Calibri"/>
                <w:sz w:val="21"/>
                <w:szCs w:val="21"/>
                <w:lang w:val="id-ID"/>
              </w:rPr>
              <w:t xml:space="preserve"> </w:t>
            </w:r>
            <w:r w:rsidR="00F628CF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1. </w:t>
            </w:r>
            <w:r w:rsidR="00F2711E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 </w:t>
            </w:r>
            <w:r w:rsidR="00F628CF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Surat </w:t>
            </w:r>
            <w:r w:rsidR="00671330" w:rsidRPr="005D7B25">
              <w:rPr>
                <w:rFonts w:ascii="Frutiger 45 Light" w:hAnsi="Frutiger 45 Light" w:cs="Calibri"/>
                <w:sz w:val="21"/>
                <w:szCs w:val="21"/>
              </w:rPr>
              <w:t>No</w:t>
            </w:r>
            <w:r w:rsidR="009321D7" w:rsidRPr="005D7B25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……….. </w:t>
            </w:r>
            <w:r w:rsidR="00671330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tanggal </w:t>
            </w:r>
            <w:r w:rsidR="009321D7" w:rsidRPr="005D7B25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>……….. perihal: ……………</w:t>
            </w:r>
            <w:r w:rsidR="009321D7" w:rsidRPr="005D7B25">
              <w:rPr>
                <w:rFonts w:ascii="Frutiger 45 Light" w:hAnsi="Frutiger 45 Light"/>
                <w:sz w:val="21"/>
                <w:szCs w:val="21"/>
              </w:rPr>
              <w:t>……..</w:t>
            </w:r>
          </w:p>
          <w:p w14:paraId="5A0F5A06" w14:textId="4F2BF482" w:rsidR="0075662A" w:rsidRPr="005D7B25" w:rsidRDefault="003F4089" w:rsidP="003F4089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 xml:space="preserve">  </w:t>
            </w:r>
            <w:r w:rsidR="005D7B25" w:rsidRPr="005D7B2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</w:tc>
      </w:tr>
    </w:tbl>
    <w:p w14:paraId="2AF4FC86" w14:textId="10BAB139" w:rsidR="004343CC" w:rsidRPr="005D7B25" w:rsidRDefault="004343CC" w:rsidP="001E4955">
      <w:pPr>
        <w:pStyle w:val="Title"/>
        <w:spacing w:line="336" w:lineRule="auto"/>
        <w:jc w:val="left"/>
        <w:rPr>
          <w:rFonts w:ascii="Frutiger 45 Light" w:hAnsi="Frutiger 45 Light"/>
          <w:sz w:val="22"/>
          <w:szCs w:val="22"/>
          <w:lang w:val="id-ID"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588"/>
        <w:gridCol w:w="813"/>
        <w:gridCol w:w="824"/>
        <w:gridCol w:w="7360"/>
      </w:tblGrid>
      <w:tr w:rsidR="00E124F4" w:rsidRPr="00560DCB" w14:paraId="494B83B0" w14:textId="06D115FD" w:rsidTr="00E124F4">
        <w:trPr>
          <w:trHeight w:val="359"/>
          <w:tblHeader/>
        </w:trPr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138874AD" w14:textId="77777777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No.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74F0DC13" w14:textId="5C2E7B18" w:rsidR="00E124F4" w:rsidRPr="00560DCB" w:rsidRDefault="00E124F4" w:rsidP="003F4089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noProof/>
                <w:sz w:val="21"/>
                <w:szCs w:val="21"/>
              </w:rPr>
              <w:t>Persyaratan Dokumen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6E3BC"/>
            <w:vAlign w:val="center"/>
          </w:tcPr>
          <w:p w14:paraId="5737ACD4" w14:textId="7FD0B195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Dokumen</w:t>
            </w:r>
            <w:r w:rsidRPr="00560DCB">
              <w:rPr>
                <w:rStyle w:val="FootnoteReference"/>
                <w:rFonts w:ascii="Frutiger 45 Light" w:hAnsi="Frutiger 45 Light"/>
                <w:b/>
                <w:sz w:val="21"/>
                <w:szCs w:val="21"/>
                <w:lang w:val="en-GB"/>
              </w:rPr>
              <w:footnoteReference w:id="1"/>
            </w:r>
          </w:p>
        </w:tc>
        <w:tc>
          <w:tcPr>
            <w:tcW w:w="2589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022D195F" w14:textId="7C4B34DE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Penjelasan Dokumen</w:t>
            </w:r>
          </w:p>
        </w:tc>
      </w:tr>
      <w:tr w:rsidR="00E124F4" w:rsidRPr="00560DCB" w14:paraId="38A5DCE1" w14:textId="60CAB565" w:rsidTr="00183767">
        <w:trPr>
          <w:trHeight w:val="454"/>
          <w:tblHeader/>
        </w:trPr>
        <w:tc>
          <w:tcPr>
            <w:tcW w:w="221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7107C10A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51858F1F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0BD08716" w14:textId="0B69A64D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Ada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59DAFCE8" w14:textId="5A92B6EC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Tidak Ada</w:t>
            </w:r>
          </w:p>
        </w:tc>
        <w:tc>
          <w:tcPr>
            <w:tcW w:w="2589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49497EE2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</w:tr>
      <w:tr w:rsidR="00E124F4" w:rsidRPr="00560DCB" w14:paraId="53B7019B" w14:textId="4FFAFF5E" w:rsidTr="00183767">
        <w:trPr>
          <w:trHeight w:val="235"/>
          <w:tblHeader/>
        </w:trPr>
        <w:tc>
          <w:tcPr>
            <w:tcW w:w="221" w:type="pct"/>
            <w:shd w:val="clear" w:color="auto" w:fill="D6E3BC"/>
            <w:vAlign w:val="center"/>
          </w:tcPr>
          <w:p w14:paraId="4E177808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1</w:t>
            </w:r>
          </w:p>
        </w:tc>
        <w:tc>
          <w:tcPr>
            <w:tcW w:w="1614" w:type="pct"/>
            <w:shd w:val="clear" w:color="auto" w:fill="D6E3BC"/>
            <w:vAlign w:val="center"/>
          </w:tcPr>
          <w:p w14:paraId="7564B201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2</w:t>
            </w:r>
          </w:p>
        </w:tc>
        <w:tc>
          <w:tcPr>
            <w:tcW w:w="286" w:type="pct"/>
            <w:shd w:val="clear" w:color="auto" w:fill="D6E3BC"/>
            <w:vAlign w:val="center"/>
          </w:tcPr>
          <w:p w14:paraId="330DCE2B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3</w:t>
            </w:r>
          </w:p>
        </w:tc>
        <w:tc>
          <w:tcPr>
            <w:tcW w:w="290" w:type="pct"/>
            <w:shd w:val="clear" w:color="auto" w:fill="D6E3BC"/>
            <w:vAlign w:val="center"/>
          </w:tcPr>
          <w:p w14:paraId="33AB2090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4</w:t>
            </w:r>
          </w:p>
        </w:tc>
        <w:tc>
          <w:tcPr>
            <w:tcW w:w="2589" w:type="pct"/>
            <w:shd w:val="clear" w:color="auto" w:fill="D6E3BC"/>
            <w:vAlign w:val="center"/>
          </w:tcPr>
          <w:p w14:paraId="58A2F9D5" w14:textId="13865E28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5</w:t>
            </w:r>
          </w:p>
        </w:tc>
      </w:tr>
      <w:tr w:rsidR="00E124F4" w:rsidRPr="00560DCB" w14:paraId="2BDE3A4D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F7CAAC" w:themeFill="accent2" w:themeFillTint="66"/>
          </w:tcPr>
          <w:p w14:paraId="696A3E20" w14:textId="30CC9714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KELENGKAPAN DOKUMEN TERKAIT PENGEMBANGAN PRODUK DAN AKTIVITAS JASA SISTEM PEMBAYARAN</w:t>
            </w:r>
          </w:p>
        </w:tc>
      </w:tr>
      <w:tr w:rsidR="00E124F4" w:rsidRPr="00560DCB" w14:paraId="5C309003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auto"/>
          </w:tcPr>
          <w:p w14:paraId="0D7F30C5" w14:textId="77777777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A. Aspek Kesiapan Operasional</w:t>
            </w:r>
          </w:p>
        </w:tc>
      </w:tr>
      <w:tr w:rsidR="00E124F4" w:rsidRPr="00560DCB" w14:paraId="58DF02ED" w14:textId="358E46E6" w:rsidTr="00183767">
        <w:trPr>
          <w:trHeight w:val="246"/>
        </w:trPr>
        <w:tc>
          <w:tcPr>
            <w:tcW w:w="221" w:type="pct"/>
            <w:shd w:val="clear" w:color="auto" w:fill="auto"/>
          </w:tcPr>
          <w:p w14:paraId="3C6A7641" w14:textId="241EAA50" w:rsidR="00E124F4" w:rsidRPr="00560DCB" w:rsidRDefault="00E124F4" w:rsidP="00743147">
            <w:pPr>
              <w:pStyle w:val="ListParagraph"/>
              <w:numPr>
                <w:ilvl w:val="0"/>
                <w:numId w:val="7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1614" w:type="pct"/>
            <w:shd w:val="clear" w:color="auto" w:fill="auto"/>
          </w:tcPr>
          <w:p w14:paraId="1CDF5816" w14:textId="77777777" w:rsidR="00E05654" w:rsidRPr="00560DCB" w:rsidRDefault="00E05654" w:rsidP="00E05654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Surat r</w:t>
            </w:r>
            <w:r w:rsidRPr="004178E2">
              <w:rPr>
                <w:rFonts w:ascii="Frutiger 45 Light" w:hAnsi="Frutiger 45 Light"/>
                <w:sz w:val="21"/>
                <w:szCs w:val="21"/>
              </w:rPr>
              <w:t>ekomendasi bagi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4178E2">
              <w:rPr>
                <w:rFonts w:ascii="Frutiger 45 Light" w:hAnsi="Frutiger 45 Light"/>
                <w:sz w:val="21"/>
                <w:szCs w:val="21"/>
              </w:rPr>
              <w:t xml:space="preserve"> yang memiliki otoritas pengawas sesuai dengan ketentuan peraturan perundang-undangan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3F43015C" w14:textId="53D7FCA8" w:rsidR="00E05654" w:rsidRPr="00560DCB" w:rsidRDefault="00E05654" w:rsidP="00E056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Surat rekomendasi dari otoritas pengawas atas rencana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kerja sama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akan dilakukan apabila dipersyaratkan oleh otoritas dimaksud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4178E2">
              <w:rPr>
                <w:rFonts w:ascii="Frutiger 45 Light" w:hAnsi="Frutiger 45 Light"/>
                <w:sz w:val="21"/>
                <w:szCs w:val="21"/>
              </w:rPr>
              <w:t>sesuai dengan ketentuan peraturan perundang-undangan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; atau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0897F733" w14:textId="20049831" w:rsidR="00E05654" w:rsidRPr="00560DCB" w:rsidRDefault="00E05654" w:rsidP="00E056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 pernyataan dari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bahwa otoritas pengawas tidak mensyaratkan persetujuan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atas pengembangan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kerja sama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akan dilakukan; atau</w:t>
            </w:r>
          </w:p>
          <w:p w14:paraId="09996CFC" w14:textId="48F30BA9" w:rsidR="00E124F4" w:rsidRPr="00560DCB" w:rsidRDefault="00E05654" w:rsidP="00E056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 pernyataan bahwa PJP tidak berada dibawah pengawasan otoritas selain Bank Indonesia</w:t>
            </w:r>
          </w:p>
        </w:tc>
        <w:tc>
          <w:tcPr>
            <w:tcW w:w="286" w:type="pct"/>
            <w:shd w:val="clear" w:color="auto" w:fill="auto"/>
          </w:tcPr>
          <w:p w14:paraId="5DF6A9E1" w14:textId="431114F8" w:rsidR="00E124F4" w:rsidRPr="00560DCB" w:rsidRDefault="00E124F4" w:rsidP="00D613E8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</w:rPr>
            </w:pPr>
          </w:p>
        </w:tc>
        <w:tc>
          <w:tcPr>
            <w:tcW w:w="290" w:type="pct"/>
            <w:shd w:val="clear" w:color="auto" w:fill="auto"/>
          </w:tcPr>
          <w:p w14:paraId="5AE00EA1" w14:textId="015E4B3C" w:rsidR="00E124F4" w:rsidRPr="00560DCB" w:rsidRDefault="00E124F4" w:rsidP="00D613E8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608C9C02" w14:textId="77777777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63DD3D94" w14:textId="52AE82AC" w:rsidR="00E124F4" w:rsidRPr="00560DCB" w:rsidRDefault="00E124F4" w:rsidP="00D613E8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Lampiran berupa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. 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No………….. tanggal…… perihal: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(judul dokumen)</w:t>
            </w:r>
          </w:p>
          <w:p w14:paraId="6C99D0FC" w14:textId="77777777" w:rsidR="00E124F4" w:rsidRPr="00560DCB" w:rsidRDefault="00E124F4" w:rsidP="00D613E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63F34E47" w14:textId="1104B49B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F6C2300" w14:textId="34C0513D" w:rsidR="00E124F4" w:rsidRPr="00560DCB" w:rsidRDefault="00E124F4" w:rsidP="00D613E8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bahwa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18DD5629" w14:textId="6086703E" w:rsidR="00E124F4" w:rsidRPr="00560DCB" w:rsidRDefault="00E124F4" w:rsidP="00D613E8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51D7B" w:rsidRPr="00560DCB" w14:paraId="7D042473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4AE956AA" w14:textId="15070752" w:rsidR="00C51D7B" w:rsidRPr="00560DCB" w:rsidRDefault="00C51D7B" w:rsidP="00C51D7B">
            <w:pPr>
              <w:pStyle w:val="ListParagraph"/>
              <w:numPr>
                <w:ilvl w:val="0"/>
                <w:numId w:val="7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5EC7A734" w14:textId="6B4F5D80" w:rsidR="00C51D7B" w:rsidRPr="00A17B56" w:rsidRDefault="00C51D7B" w:rsidP="00C51D7B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A17B56">
              <w:rPr>
                <w:rFonts w:ascii="Frutiger 45 Light" w:hAnsi="Frutiger 45 Light"/>
                <w:sz w:val="21"/>
                <w:szCs w:val="21"/>
                <w:lang w:val="id-ID"/>
              </w:rPr>
              <w:t>Rekomendasi</w:t>
            </w:r>
            <w:r w:rsidRPr="00A17B56">
              <w:rPr>
                <w:rFonts w:ascii="Frutiger 45 Light" w:hAnsi="Frutiger 45 Light"/>
                <w:sz w:val="21"/>
                <w:szCs w:val="21"/>
              </w:rPr>
              <w:t xml:space="preserve"> bagi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A17B5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A17B56">
              <w:rPr>
                <w:rFonts w:ascii="Frutiger 45 Light" w:hAnsi="Frutiger 45 Light"/>
                <w:bCs/>
                <w:sz w:val="21"/>
                <w:szCs w:val="21"/>
              </w:rPr>
              <w:t xml:space="preserve"> dari lembaga atau organ yang berwenang dalam penetapan fatwa di bidang syariah atas rencana </w:t>
            </w:r>
            <w:r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>kerja sama</w:t>
            </w:r>
            <w:r w:rsidRPr="00A17B56">
              <w:rPr>
                <w:rFonts w:ascii="Frutiger 45 Light" w:hAnsi="Frutiger 45 Light"/>
                <w:bCs/>
                <w:sz w:val="21"/>
                <w:szCs w:val="21"/>
              </w:rPr>
              <w:t xml:space="preserve"> berdasarkan prinsip syariah</w:t>
            </w:r>
            <w:r w:rsidRPr="00A17B56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2C66599F" w14:textId="5EC2DF33" w:rsidR="00C51D7B" w:rsidRPr="00560DCB" w:rsidRDefault="00C51D7B" w:rsidP="00C51D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3" w:hanging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Rekomendasi dari lembaga atau organ yang berwenang dalam penetapan fatwa di bidang syariah atas rencana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kerja sama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berdasarkan prinsip syariah (apabila ada); atau</w:t>
            </w:r>
          </w:p>
          <w:p w14:paraId="74AE9AE3" w14:textId="6D88F988" w:rsidR="00C51D7B" w:rsidRPr="00560DCB" w:rsidRDefault="00C51D7B" w:rsidP="00C51D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3" w:hanging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Surat pernyataan dari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bahwa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tidak menjalankan kegiatan usaha berdasarkan prinsip syariah</w:t>
            </w: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6978DC37" w14:textId="77777777" w:rsidR="00C51D7B" w:rsidRPr="00560DCB" w:rsidRDefault="00C51D7B" w:rsidP="00C51D7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5CA51D98" w14:textId="77777777" w:rsidR="00C51D7B" w:rsidRPr="00560DCB" w:rsidRDefault="00C51D7B" w:rsidP="00C51D7B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0815477A" w14:textId="77777777" w:rsidR="00C51D7B" w:rsidRPr="00560DCB" w:rsidRDefault="00C51D7B" w:rsidP="00C51D7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3363B57D" w14:textId="2BEBBE9A" w:rsidR="00C51D7B" w:rsidRPr="00560DCB" w:rsidRDefault="00C51D7B" w:rsidP="00C51D7B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Lampiran berupa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. 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No………….. tanggal…… perihal: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(judul dokumen)</w:t>
            </w:r>
          </w:p>
          <w:p w14:paraId="13364FA9" w14:textId="77777777" w:rsidR="00C51D7B" w:rsidRPr="00560DCB" w:rsidRDefault="00C51D7B" w:rsidP="00C51D7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259AB24E" w14:textId="77777777" w:rsidR="00C51D7B" w:rsidRPr="00560DCB" w:rsidRDefault="00C51D7B" w:rsidP="00C51D7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3AB71EBF" w14:textId="77777777" w:rsidR="00C51D7B" w:rsidRPr="00560DCB" w:rsidRDefault="00C51D7B" w:rsidP="00C51D7B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bahwa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456D3479" w14:textId="0B00E874" w:rsidR="00C51D7B" w:rsidRPr="00560DCB" w:rsidRDefault="00C51D7B" w:rsidP="00C51D7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12099" w:rsidRPr="00560DCB" w14:paraId="240FE0EA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6944A043" w14:textId="17093271" w:rsidR="00212099" w:rsidRPr="00560DCB" w:rsidRDefault="00212099" w:rsidP="00212099">
            <w:pPr>
              <w:pStyle w:val="ListParagraph"/>
              <w:numPr>
                <w:ilvl w:val="0"/>
                <w:numId w:val="7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010FE7F6" w14:textId="74F99059" w:rsidR="00212099" w:rsidRDefault="00212099" w:rsidP="00212099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Penjelasan mengenai model bisnis dan/atau alur transaksi secara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lengkap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jelas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dari pengembangan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kerja sama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yang akan diselenggarakan</w:t>
            </w:r>
            <w:r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1D33A070" w14:textId="2523AAF5" w:rsidR="00212099" w:rsidRPr="00B74575" w:rsidRDefault="00212099" w:rsidP="00212099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08C50AED" w14:textId="4A1775D2" w:rsidR="00212099" w:rsidRPr="00560DCB" w:rsidRDefault="00212099" w:rsidP="00212099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0A40DEBF" w14:textId="77777777" w:rsidR="00212099" w:rsidRPr="00560DCB" w:rsidRDefault="00212099" w:rsidP="0021209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75AE0526" w14:textId="77777777" w:rsidR="00212099" w:rsidRPr="00560DCB" w:rsidRDefault="00212099" w:rsidP="00212099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62171695" w14:textId="77777777" w:rsidR="00212099" w:rsidRPr="00560DCB" w:rsidRDefault="00212099" w:rsidP="0021209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2ACA44D9" w14:textId="34527289" w:rsidR="00212099" w:rsidRPr="00560DCB" w:rsidRDefault="00212099" w:rsidP="00212099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2CBFEFD5" w14:textId="77777777" w:rsidR="00212099" w:rsidRPr="00560DCB" w:rsidRDefault="00212099" w:rsidP="0021209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5A607E4B" w14:textId="77777777" w:rsidR="00212099" w:rsidRPr="00560DCB" w:rsidRDefault="00212099" w:rsidP="0021209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2D9DAC3" w14:textId="6F23868C" w:rsidR="00212099" w:rsidRPr="00560DCB" w:rsidRDefault="00212099" w:rsidP="00212099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mengenai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40EDAC49" w14:textId="346E2634" w:rsidR="00212099" w:rsidRPr="005F4993" w:rsidRDefault="00212099" w:rsidP="005F4993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F4993">
              <w:rPr>
                <w:rFonts w:ascii="Frutiger 45 Light" w:hAnsi="Frutiger 45 Light"/>
                <w:sz w:val="21"/>
                <w:szCs w:val="21"/>
              </w:rPr>
              <w:t>Penjelasan model bisnis</w:t>
            </w:r>
            <w:r w:rsidR="005F4993" w:rsidRPr="005F499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dan/atau alur transaksi secara </w:t>
            </w:r>
            <w:r w:rsidR="005F4993" w:rsidRPr="005F4993">
              <w:rPr>
                <w:rFonts w:ascii="Frutiger 45 Light" w:hAnsi="Frutiger 45 Light"/>
                <w:sz w:val="21"/>
                <w:szCs w:val="21"/>
              </w:rPr>
              <w:t>lengkap</w:t>
            </w:r>
            <w:r w:rsidR="005F4993" w:rsidRPr="005F499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jelas</w:t>
            </w:r>
            <w:r w:rsidR="005F4993" w:rsidRPr="005F4993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5F4993" w:rsidRPr="005F4993">
              <w:rPr>
                <w:rFonts w:ascii="Frutiger 45 Light" w:hAnsi="Frutiger 45 Light"/>
                <w:sz w:val="21"/>
                <w:szCs w:val="21"/>
                <w:lang w:val="id-ID"/>
              </w:rPr>
              <w:t>dari pengembangan kerja sama yang akan diselenggarakan</w:t>
            </w:r>
            <w:r w:rsidR="005F499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termasuk peran masing-masing pihak </w:t>
            </w:r>
            <w:r w:rsidR="005F4993" w:rsidRPr="005F4993">
              <w:rPr>
                <w:rFonts w:ascii="Frutiger 45 Light" w:hAnsi="Frutiger 45 Light"/>
                <w:sz w:val="21"/>
                <w:szCs w:val="21"/>
                <w:lang w:val="id-ID"/>
              </w:rPr>
              <w:t>yaitu sbb:</w:t>
            </w:r>
          </w:p>
          <w:p w14:paraId="632F565F" w14:textId="68C4085B" w:rsidR="00212099" w:rsidRPr="005F4993" w:rsidRDefault="005F4993" w:rsidP="005F4993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</w:t>
            </w:r>
          </w:p>
          <w:p w14:paraId="7EFF2937" w14:textId="77777777" w:rsidR="00212099" w:rsidRPr="00560DCB" w:rsidRDefault="00212099" w:rsidP="00212099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0872C0" w14:textId="31E0A0A9" w:rsidR="00DB3AA1" w:rsidRPr="00560DCB" w:rsidRDefault="00DB3AA1" w:rsidP="005F4993">
            <w:pPr>
              <w:pStyle w:val="ListParagraph"/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</w:tr>
      <w:tr w:rsidR="009610A5" w:rsidRPr="00560DCB" w14:paraId="6E35FA38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1A63DA5D" w14:textId="77777777" w:rsidR="009610A5" w:rsidRPr="00560DCB" w:rsidRDefault="009610A5" w:rsidP="00743147">
            <w:pPr>
              <w:pStyle w:val="ListParagraph"/>
              <w:numPr>
                <w:ilvl w:val="0"/>
                <w:numId w:val="7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43A387B1" w14:textId="7A6DF6D5" w:rsidR="005A4BD4" w:rsidRPr="005A4BD4" w:rsidRDefault="005A4BD4" w:rsidP="005A4BD4">
            <w:pPr>
              <w:spacing w:before="60" w:after="0"/>
              <w:ind w:left="7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8E2190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</w:rPr>
              <w:t>kesepakatan kerja sama antara PJP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>/PIP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</w:rPr>
              <w:t xml:space="preserve"> dengan pihak yang 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 xml:space="preserve">akan diajak 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</w:rPr>
              <w:t>bekerja sama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>, paling kurang mencakup:</w:t>
            </w:r>
          </w:p>
          <w:p w14:paraId="394AB75C" w14:textId="5138DEA3" w:rsidR="00D947EE" w:rsidRPr="00560DCB" w:rsidRDefault="005A4BD4" w:rsidP="00743147">
            <w:pPr>
              <w:pStyle w:val="ListParagraph"/>
              <w:numPr>
                <w:ilvl w:val="1"/>
                <w:numId w:val="7"/>
              </w:numPr>
              <w:spacing w:before="60" w:after="0"/>
              <w:ind w:left="433" w:hanging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</w:t>
            </w:r>
            <w:r w:rsidR="00D947EE"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ummary</w:t>
            </w:r>
            <w:r w:rsidR="00D947EE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D947EE" w:rsidRPr="00560DCB">
              <w:rPr>
                <w:rFonts w:ascii="Frutiger 45 Light" w:hAnsi="Frutiger 45 Light"/>
                <w:sz w:val="21"/>
                <w:szCs w:val="21"/>
              </w:rPr>
              <w:t xml:space="preserve">konsep final </w:t>
            </w:r>
            <w:r w:rsidR="00F40E0F">
              <w:rPr>
                <w:rFonts w:ascii="Frutiger 45 Light" w:hAnsi="Frutiger 45 Light"/>
                <w:sz w:val="21"/>
                <w:szCs w:val="21"/>
                <w:lang w:val="id-ID"/>
              </w:rPr>
              <w:t>kesepakatan</w:t>
            </w:r>
            <w:r w:rsidR="00D947EE" w:rsidRPr="00560DCB">
              <w:rPr>
                <w:rFonts w:ascii="Frutiger 45 Light" w:hAnsi="Frutiger 45 Light"/>
                <w:sz w:val="21"/>
                <w:szCs w:val="21"/>
              </w:rPr>
              <w:t xml:space="preserve"> kerja sama tertulis dengan pihak</w:t>
            </w:r>
            <w:r w:rsidR="00D947EE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-pihak</w:t>
            </w:r>
            <w:r w:rsidR="00D947EE" w:rsidRPr="00560DCB">
              <w:rPr>
                <w:rFonts w:ascii="Frutiger 45 Light" w:hAnsi="Frutiger 45 Light"/>
                <w:sz w:val="21"/>
                <w:szCs w:val="21"/>
              </w:rPr>
              <w:t xml:space="preserve"> yang akan diajak bekerjasama</w:t>
            </w:r>
            <w:r w:rsidR="00D947EE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, paling kurang memuat klausul tentang: a. pihak yang terlibat dalam kerja sama; b. ruang lingkup kerja sama; c. hak dan kewajiban masing-masing pihak; d. rencana pelaksanaan; e. jangka waktu kerja sama; dan f. pilihan hukum dan penyelesaian sengketa.</w:t>
            </w:r>
          </w:p>
          <w:p w14:paraId="02692276" w14:textId="21895FE9" w:rsidR="00D947EE" w:rsidRPr="00560DCB" w:rsidRDefault="00F40E0F" w:rsidP="00743147">
            <w:pPr>
              <w:pStyle w:val="ListParagraph"/>
              <w:numPr>
                <w:ilvl w:val="1"/>
                <w:numId w:val="7"/>
              </w:numPr>
              <w:spacing w:before="60" w:after="0"/>
              <w:ind w:left="433" w:hanging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B</w:t>
            </w:r>
            <w:r w:rsidR="00D947EE" w:rsidRPr="00560DCB">
              <w:rPr>
                <w:rFonts w:ascii="Frutiger 45 Light" w:hAnsi="Frutiger 45 Light"/>
                <w:sz w:val="21"/>
                <w:szCs w:val="21"/>
              </w:rPr>
              <w:t xml:space="preserve">ukti kesiapan perangkat hukum, seperti konsep final </w:t>
            </w:r>
            <w:r w:rsidR="00790994">
              <w:rPr>
                <w:rFonts w:ascii="Frutiger 45 Light" w:hAnsi="Frutiger 45 Light"/>
                <w:sz w:val="21"/>
                <w:szCs w:val="21"/>
                <w:lang w:val="id-ID"/>
              </w:rPr>
              <w:t>kesepakatan</w:t>
            </w:r>
            <w:r w:rsidR="00D947EE" w:rsidRPr="00560DCB">
              <w:rPr>
                <w:rFonts w:ascii="Frutiger 45 Light" w:hAnsi="Frutiger 45 Light"/>
                <w:sz w:val="21"/>
                <w:szCs w:val="21"/>
              </w:rPr>
              <w:t xml:space="preserve"> kerja sama tertulis dengan pihak yang akan diajak bekerjasama yang dituangkan dalam bahasa Indonesia</w:t>
            </w:r>
            <w:r w:rsidR="00D947EE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 Konsep final perjanjian kerja sama paling kurang memuat klausul tentang: a. pihak yang terlibat dalam kerja sama; b. ruang lingkup kerja sama; c. hak dan kewajiban masing-masing pihak; d. rencana pelaksanaan; e. jangka waktu kerja sama; dan f. pilihan hukum dan penyelesaian sengketa.</w:t>
            </w:r>
          </w:p>
          <w:p w14:paraId="03BCD5DD" w14:textId="545E1B50" w:rsidR="009610A5" w:rsidRPr="00560DCB" w:rsidRDefault="009610A5" w:rsidP="006D41FA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7E653BF9" w14:textId="77777777" w:rsidR="009610A5" w:rsidRPr="00560DCB" w:rsidRDefault="009610A5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0CBAC49C" w14:textId="77777777" w:rsidR="009610A5" w:rsidRPr="00560DCB" w:rsidRDefault="009610A5" w:rsidP="00D613E8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34094171" w14:textId="77777777" w:rsidR="009610A5" w:rsidRPr="00560DCB" w:rsidRDefault="009610A5" w:rsidP="009610A5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6220631E" w14:textId="77777777" w:rsidR="009610A5" w:rsidRPr="00560DCB" w:rsidRDefault="009610A5" w:rsidP="009610A5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0F87524A" w14:textId="77777777" w:rsidR="009610A5" w:rsidRPr="00560DCB" w:rsidRDefault="009610A5" w:rsidP="009610A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556C92EF" w14:textId="77777777" w:rsidR="009610A5" w:rsidRPr="00560DCB" w:rsidRDefault="009610A5" w:rsidP="009610A5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14DC18D" w14:textId="3361CAA9" w:rsidR="009610A5" w:rsidRPr="00560DCB" w:rsidRDefault="009610A5" w:rsidP="009610A5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sbb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6C454C80" w14:textId="77777777" w:rsidR="009610A5" w:rsidRPr="00560DCB" w:rsidRDefault="009610A5" w:rsidP="003C0400">
            <w:pPr>
              <w:pStyle w:val="ListParagraph"/>
              <w:numPr>
                <w:ilvl w:val="0"/>
                <w:numId w:val="9"/>
              </w:numPr>
              <w:spacing w:before="60"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S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ummary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konsep final perjanjian kerja sama tertulis dengan pihak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-pihak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akan diajak bekerjasama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meliputi:</w:t>
            </w:r>
          </w:p>
          <w:p w14:paraId="5357B4B9" w14:textId="77777777" w:rsidR="009610A5" w:rsidRPr="00560DCB" w:rsidRDefault="009610A5" w:rsidP="003C0400">
            <w:pPr>
              <w:pStyle w:val="ListParagraph"/>
              <w:numPr>
                <w:ilvl w:val="1"/>
                <w:numId w:val="9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pihak yang terlibat dalam kerja sama yaitu:</w:t>
            </w:r>
          </w:p>
          <w:p w14:paraId="73AFAB99" w14:textId="7B1E308A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………………………………………………..</w:t>
            </w:r>
          </w:p>
          <w:p w14:paraId="04862C6F" w14:textId="77777777" w:rsidR="009610A5" w:rsidRPr="00560DCB" w:rsidRDefault="009610A5" w:rsidP="003C0400">
            <w:pPr>
              <w:pStyle w:val="ListParagraph"/>
              <w:numPr>
                <w:ilvl w:val="1"/>
                <w:numId w:val="9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ruang lingkup kerja sama yaitu:</w:t>
            </w:r>
          </w:p>
          <w:p w14:paraId="1F059677" w14:textId="2B4312A3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………………………………………………..</w:t>
            </w:r>
          </w:p>
          <w:p w14:paraId="6F6FC31F" w14:textId="77777777" w:rsidR="009610A5" w:rsidRPr="00560DCB" w:rsidRDefault="009610A5" w:rsidP="003C0400">
            <w:pPr>
              <w:pStyle w:val="ListParagraph"/>
              <w:numPr>
                <w:ilvl w:val="1"/>
                <w:numId w:val="9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hak dan kewajiban masing-masing pihak;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yaitu:</w:t>
            </w:r>
          </w:p>
          <w:p w14:paraId="3A30838E" w14:textId="77777777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…………………………………………………..</w:t>
            </w:r>
          </w:p>
          <w:p w14:paraId="7733F25A" w14:textId="74D06D03" w:rsidR="009610A5" w:rsidRPr="00560DCB" w:rsidRDefault="009610A5" w:rsidP="003C0400">
            <w:pPr>
              <w:pStyle w:val="ListParagraph"/>
              <w:numPr>
                <w:ilvl w:val="1"/>
                <w:numId w:val="9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rencana pelaksanaan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kerja sama, yaitu:</w:t>
            </w:r>
          </w:p>
          <w:p w14:paraId="7AF31355" w14:textId="617D5F8F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</w:t>
            </w:r>
          </w:p>
          <w:p w14:paraId="3ABB057D" w14:textId="77777777" w:rsidR="009610A5" w:rsidRPr="00560DCB" w:rsidRDefault="009610A5" w:rsidP="003C0400">
            <w:pPr>
              <w:pStyle w:val="ListParagraph"/>
              <w:numPr>
                <w:ilvl w:val="1"/>
                <w:numId w:val="9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jangka waktu kerja sama, yaitu:</w:t>
            </w:r>
          </w:p>
          <w:p w14:paraId="33335987" w14:textId="77777777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</w:t>
            </w:r>
          </w:p>
          <w:p w14:paraId="4D63DB68" w14:textId="571B41D7" w:rsidR="009610A5" w:rsidRPr="00560DCB" w:rsidRDefault="009610A5" w:rsidP="003C0400">
            <w:pPr>
              <w:pStyle w:val="ListParagraph"/>
              <w:numPr>
                <w:ilvl w:val="1"/>
                <w:numId w:val="9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pilihan hukum dan penyelesaian sengketa, yaitu:</w:t>
            </w:r>
          </w:p>
          <w:p w14:paraId="4BB9B217" w14:textId="51285FEF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…………………………………………………….</w:t>
            </w:r>
          </w:p>
          <w:p w14:paraId="14F5383B" w14:textId="77777777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0AE4F602" w14:textId="1A229DAF" w:rsidR="009610A5" w:rsidRPr="00790994" w:rsidRDefault="00790994" w:rsidP="003C0400">
            <w:pPr>
              <w:pStyle w:val="ListParagraph"/>
              <w:numPr>
                <w:ilvl w:val="0"/>
                <w:numId w:val="9"/>
              </w:numPr>
              <w:spacing w:before="60"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lang w:val="id-ID"/>
              </w:rPr>
              <w:t xml:space="preserve">Bukti </w:t>
            </w:r>
            <w:r w:rsidRPr="00563933">
              <w:rPr>
                <w:rFonts w:ascii="Frutiger 45 Light" w:hAnsi="Frutiger 45 Light"/>
              </w:rPr>
              <w:t xml:space="preserve">konsep final </w:t>
            </w:r>
            <w:r>
              <w:rPr>
                <w:rFonts w:ascii="Frutiger 45 Light" w:hAnsi="Frutiger 45 Light"/>
                <w:lang w:val="id-ID"/>
              </w:rPr>
              <w:t>kesepakatan</w:t>
            </w:r>
            <w:r w:rsidRPr="00563933">
              <w:rPr>
                <w:rFonts w:ascii="Frutiger 45 Light" w:hAnsi="Frutiger 45 Light"/>
              </w:rPr>
              <w:t xml:space="preserve"> kerja sama tertulis dengan pihak yang akan diajak bekerjasama yang dituangkan dalam bahasa Indonesia</w:t>
            </w:r>
            <w:r>
              <w:rPr>
                <w:rFonts w:ascii="Frutiger 45 Light" w:hAnsi="Frutiger 45 Light"/>
                <w:lang w:val="id-ID"/>
              </w:rPr>
              <w:t>.</w:t>
            </w:r>
          </w:p>
          <w:p w14:paraId="3D080A6E" w14:textId="139E19BC" w:rsidR="00790994" w:rsidRPr="00790994" w:rsidRDefault="00790994" w:rsidP="00790994">
            <w:pPr>
              <w:spacing w:before="60"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4153F9A" w14:textId="77777777" w:rsidR="009610A5" w:rsidRPr="00560DCB" w:rsidRDefault="009610A5" w:rsidP="006D41F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3FA43C2D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7ECFCB3C" w14:textId="77777777" w:rsidR="0002329D" w:rsidRPr="00560DCB" w:rsidRDefault="0002329D" w:rsidP="00743147">
            <w:pPr>
              <w:pStyle w:val="ListParagraph"/>
              <w:numPr>
                <w:ilvl w:val="0"/>
                <w:numId w:val="7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6853E41F" w14:textId="519D5A07" w:rsidR="0002329D" w:rsidRPr="00560DCB" w:rsidRDefault="0002329D" w:rsidP="0002329D">
            <w:pPr>
              <w:spacing w:line="320" w:lineRule="exact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Khusus kerja sama dengan penyelenggara penunjang</w:t>
            </w:r>
            <w:r w:rsidR="00B72309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dilengkapi dengan:</w:t>
            </w:r>
          </w:p>
          <w:p w14:paraId="7D58806D" w14:textId="741EE6B6" w:rsidR="004432EA" w:rsidRPr="00560DCB" w:rsidRDefault="00B72309" w:rsidP="003C0400">
            <w:pPr>
              <w:pStyle w:val="ListParagraph"/>
              <w:numPr>
                <w:ilvl w:val="0"/>
                <w:numId w:val="11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hasil penilaian PJP/PIP terhadap kemampuan penyelenggara penunjang dalam memberikan layanan yang akan dikerjasamakan, antara lain memastikan terpenuhinya aspek-aspek: (i) legalitas dan profil perusahaan Penyelenggara Penunjang; (ii) kinerja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keuangan dan operasional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Penyelenggara Penunjang; (iii) pemenuhan prinsip keamanan dan keandalan sistem informasi dan infrastruktur oleh Penyelenggara Penunjang; (iv) kemampuan atau kompetensi Penyelenggara Penunjang; dan (v) pemenuhan ketentuan peraturan perundang-undangan yang terkait</w:t>
            </w:r>
          </w:p>
          <w:p w14:paraId="1C1BC420" w14:textId="0CD5A59C" w:rsidR="00B91074" w:rsidRPr="005016AB" w:rsidRDefault="00B91074" w:rsidP="003C0400">
            <w:pPr>
              <w:pStyle w:val="ListParagraph"/>
              <w:numPr>
                <w:ilvl w:val="0"/>
                <w:numId w:val="11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bukti </w:t>
            </w:r>
            <w:r w:rsidRPr="005016AB">
              <w:rPr>
                <w:rFonts w:ascii="Frutiger 45 Light" w:hAnsi="Frutiger 45 Light"/>
                <w:sz w:val="21"/>
                <w:szCs w:val="21"/>
              </w:rPr>
              <w:t xml:space="preserve">yang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menunjukkan</w:t>
            </w:r>
            <w:r w:rsidRPr="005016A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PJP/PIP </w:t>
            </w:r>
            <w:r w:rsidRPr="005016AB">
              <w:rPr>
                <w:rFonts w:ascii="Frutiger 45 Light" w:hAnsi="Frutiger 45 Light"/>
                <w:sz w:val="21"/>
                <w:szCs w:val="21"/>
              </w:rPr>
              <w:t xml:space="preserve">bertanggung jawab penuh terhadap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keamanan dan kelancaran pemrosesan transaksi pembayaran, mencakup paling kurang:</w:t>
            </w:r>
          </w:p>
          <w:p w14:paraId="703FC575" w14:textId="77777777" w:rsidR="00B91074" w:rsidRPr="005016AB" w:rsidRDefault="00B91074" w:rsidP="003C0400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mekanisme pemantauan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terhadap kinerja Penyelenggara Penunjang;</w:t>
            </w:r>
          </w:p>
          <w:p w14:paraId="5986FE6E" w14:textId="77777777" w:rsidR="00B91074" w:rsidRDefault="00B91074" w:rsidP="003C0400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penerapan manajemen risiko oleh Penyelenggara Penunjang</w:t>
            </w:r>
            <w:r w:rsidRPr="005016AB">
              <w:rPr>
                <w:sz w:val="21"/>
                <w:szCs w:val="21"/>
              </w:rPr>
              <w:t xml:space="preserve">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antara lain berupa pelaksanaan audit sistem informasi secara berkala, penguatan </w:t>
            </w:r>
            <w:r w:rsidRPr="005016A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lastRenderedPageBreak/>
              <w:t>business continuity plan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dan mitigasi terhadap </w:t>
            </w:r>
            <w:r w:rsidRPr="005016A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single point of failure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. Penerapan manajemen risiko dilakukan secara terintegrasi dalam setiap tahapan penggunaan Penyelenggara Penunjang sejak proses perencanaan, pengadaan, pengembangan, operasional, pemeliharaan, hingga pengakhiran kerja sama.</w:t>
            </w:r>
          </w:p>
          <w:p w14:paraId="69C4A561" w14:textId="7ED5A6AF" w:rsidR="00B91074" w:rsidRPr="0068750C" w:rsidRDefault="0068750C" w:rsidP="003C0400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tersedianya akses ke Penyelenggara Penunjang bagi Bank Indonesia, mencakup antara lain akses terhadap data atau informasi, sistem dan infrastruktur, dan sumber daya manusia.</w:t>
            </w:r>
          </w:p>
          <w:p w14:paraId="4743C5B1" w14:textId="7D217342" w:rsidR="004432EA" w:rsidRPr="00560DCB" w:rsidRDefault="00627824" w:rsidP="003C0400">
            <w:pPr>
              <w:pStyle w:val="ListParagraph"/>
              <w:numPr>
                <w:ilvl w:val="0"/>
                <w:numId w:val="11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D</w:t>
            </w:r>
            <w:r w:rsidRPr="003167DB">
              <w:rPr>
                <w:rFonts w:ascii="Frutiger 45 Light" w:hAnsi="Frutiger 45 Light"/>
                <w:sz w:val="21"/>
                <w:szCs w:val="21"/>
              </w:rPr>
              <w:t xml:space="preserve">okumen tambahan untuk memperkuat hasil penilaian sebagaimana dimaksud pada angka 1 yang menunjukan kemampuan Penyelenggara Penunjang dalam memberikan layanan,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antara lain</w:t>
            </w:r>
            <w:r w:rsidRPr="005016AB">
              <w:rPr>
                <w:rFonts w:ascii="Frutiger 45 Light" w:hAnsi="Frutiger 45 Light"/>
                <w:sz w:val="21"/>
                <w:szCs w:val="21"/>
              </w:rPr>
              <w:t>: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 </w:t>
            </w:r>
          </w:p>
          <w:p w14:paraId="00C76B2D" w14:textId="77777777" w:rsidR="00AE53D8" w:rsidRPr="003C2DB2" w:rsidRDefault="00D57406" w:rsidP="00AE53D8">
            <w:pPr>
              <w:pStyle w:val="ListParagraph"/>
              <w:numPr>
                <w:ilvl w:val="0"/>
                <w:numId w:val="35"/>
              </w:numPr>
              <w:spacing w:after="0" w:line="320" w:lineRule="exact"/>
              <w:contextualSpacing w:val="0"/>
              <w:jc w:val="both"/>
              <w:rPr>
                <w:rFonts w:ascii="Frutiger 45 Light" w:hAnsi="Frutiger 45 Light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profil penyelenggara penunjang paling kurang memuat: 1) ringkasan profil perusahaan, termasuk rekam jejak perusahaan dalam penyelenggaraan SP; 2) struktur organisasi; 3) susunan Direksi dan Dewan Komisaris, </w:t>
            </w:r>
            <w:r w:rsidR="00AE53D8" w:rsidRPr="00AE53D8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bertanggung jawab </w:t>
            </w:r>
            <w:r w:rsidR="00AE53D8" w:rsidRPr="00AE53D8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dalam pengembangan produk/aktivitas yang akan dilakukan yang memuat informasi </w:t>
            </w:r>
            <w:r w:rsidR="00AE53D8" w:rsidRPr="00AE53D8">
              <w:rPr>
                <w:rFonts w:ascii="Frutiger 45 Light" w:hAnsi="Frutiger 45 Light"/>
                <w:sz w:val="21"/>
                <w:szCs w:val="21"/>
              </w:rPr>
              <w:t>nama, jabatan, alamat, nomor kartu identitas diri dan Nomor Pokok Wajib Pajak (NPWP)</w:t>
            </w:r>
            <w:r w:rsidR="00AE53D8" w:rsidRPr="00AE53D8">
              <w:rPr>
                <w:rFonts w:ascii="Frutiger 45 Light" w:hAnsi="Frutiger 45 Light"/>
                <w:sz w:val="21"/>
                <w:szCs w:val="21"/>
                <w:lang w:val="id-ID"/>
              </w:rPr>
              <w:t>; dan 4) struktur</w:t>
            </w:r>
            <w:r w:rsidR="00AE53D8" w:rsidRPr="00AE53D8">
              <w:rPr>
                <w:rFonts w:ascii="Frutiger 45 Light" w:hAnsi="Frutiger 45 Light"/>
                <w:lang w:val="id-ID"/>
              </w:rPr>
              <w:t xml:space="preserve"> permodalan.</w:t>
            </w:r>
            <w:r w:rsidR="00AE53D8" w:rsidRPr="003C2DB2">
              <w:rPr>
                <w:rFonts w:ascii="Frutiger 45 Light" w:hAnsi="Frutiger 45 Light"/>
                <w:lang w:val="id-ID"/>
              </w:rPr>
              <w:t xml:space="preserve"> </w:t>
            </w:r>
          </w:p>
          <w:p w14:paraId="7130854F" w14:textId="566DC239" w:rsidR="00E04929" w:rsidRDefault="00E04929" w:rsidP="00AE53D8">
            <w:pPr>
              <w:pStyle w:val="ListParagraph"/>
              <w:numPr>
                <w:ilvl w:val="0"/>
                <w:numId w:val="35"/>
              </w:numPr>
              <w:spacing w:after="0" w:line="320" w:lineRule="exact"/>
              <w:contextualSpacing w:val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Informasi mengenai kemampuan atau kompetensi SDM penyelenggara penunjang dalam penyelenggaraan kegiatan yang akan dikerjasamakan, paling kurang mencakup: a. bukti kecukupan sumber daya manusia; b. rekam jejak pengurus dan pengalaman dalam menyelenggarakan kegiatan yang akan dikerjasamakan</w:t>
            </w:r>
          </w:p>
          <w:p w14:paraId="630B46D0" w14:textId="7830871D" w:rsidR="001779D4" w:rsidRPr="0068750C" w:rsidRDefault="004432EA" w:rsidP="00AE53D8">
            <w:pPr>
              <w:pStyle w:val="ListParagraph"/>
              <w:numPr>
                <w:ilvl w:val="0"/>
                <w:numId w:val="35"/>
              </w:numPr>
              <w:spacing w:after="0" w:line="320" w:lineRule="exact"/>
              <w:contextualSpacing w:val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Laporan keuangan </w:t>
            </w:r>
            <w:r w:rsidR="00F6399F">
              <w:rPr>
                <w:rFonts w:ascii="Frutiger 45 Light" w:hAnsi="Frutiger 45 Light"/>
                <w:sz w:val="21"/>
                <w:szCs w:val="21"/>
                <w:lang w:val="id-ID"/>
              </w:rPr>
              <w:t>perusahaan</w:t>
            </w:r>
            <w:r w:rsidR="0098408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Penyelenggara P</w:t>
            </w:r>
            <w:r w:rsidR="005819AA">
              <w:rPr>
                <w:rFonts w:ascii="Frutiger 45 Light" w:hAnsi="Frutiger 45 Light"/>
                <w:sz w:val="21"/>
                <w:szCs w:val="21"/>
                <w:lang w:val="id-ID"/>
              </w:rPr>
              <w:t>e</w:t>
            </w:r>
            <w:r w:rsidR="00984083">
              <w:rPr>
                <w:rFonts w:ascii="Frutiger 45 Light" w:hAnsi="Frutiger 45 Light"/>
                <w:sz w:val="21"/>
                <w:szCs w:val="21"/>
                <w:lang w:val="id-ID"/>
              </w:rPr>
              <w:t>nunjang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untuk</w:t>
            </w:r>
            <w:r w:rsidR="00F6399F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periode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1 tahun terakhir</w:t>
            </w:r>
            <w:r w:rsidR="00E04929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38911135" w14:textId="4A82FE5E" w:rsidR="00AE53D8" w:rsidRPr="006D0E29" w:rsidRDefault="00AE53D8" w:rsidP="00AE53D8">
            <w:pPr>
              <w:pStyle w:val="ListParagraph"/>
              <w:spacing w:after="0" w:line="320" w:lineRule="exact"/>
              <w:ind w:left="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Khusus kerja sama dengan penyelenggara penunjang yang melakukan penerusan pembayaran dari PJP kepada Penyedia Barang dan/atau Jasa, agar disertai dengan bukti pemenuhan hal-hal sebagai berikut</w:t>
            </w:r>
            <w:r w:rsidR="00BD5D18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BD5D18" w:rsidRPr="00BD5D18">
              <w:rPr>
                <w:rFonts w:ascii="Frutiger 45 Light" w:hAnsi="Frutiger 45 Light"/>
                <w:sz w:val="21"/>
                <w:szCs w:val="21"/>
                <w:lang w:val="id-ID"/>
              </w:rPr>
              <w:t>(mengacu pada ketentuan Bank Indonesia atau ketentuan SRO, apabila sudah berlaku):</w:t>
            </w:r>
          </w:p>
          <w:p w14:paraId="304DDED8" w14:textId="77777777" w:rsidR="00AE53D8" w:rsidRPr="006D0E29" w:rsidRDefault="00AE53D8" w:rsidP="00AE53D8">
            <w:pPr>
              <w:pStyle w:val="ListParagraph"/>
              <w:numPr>
                <w:ilvl w:val="0"/>
                <w:numId w:val="37"/>
              </w:numPr>
              <w:spacing w:after="0" w:line="320" w:lineRule="exact"/>
              <w:ind w:left="610" w:hanging="45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memiliki perjanjian yang mengatur hak dan kewajiban terkait pengelolaan dana secara jelas, termasuk tingkat layanan (service level agreement) penerusan pembayaran dari Penyelenggara Penunjang kepada Penyedia Barang dan/atau Jasa;</w:t>
            </w:r>
          </w:p>
          <w:p w14:paraId="366ACDF9" w14:textId="77777777" w:rsidR="00AE53D8" w:rsidRPr="006D0E29" w:rsidRDefault="00AE53D8" w:rsidP="00AE53D8">
            <w:pPr>
              <w:pStyle w:val="ListParagraph"/>
              <w:numPr>
                <w:ilvl w:val="0"/>
                <w:numId w:val="37"/>
              </w:numPr>
              <w:spacing w:after="0" w:line="320" w:lineRule="exact"/>
              <w:ind w:left="610" w:hanging="45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penampungan dana tidak melebihi jangka waktu yang ditetapkan oleh Bank Indonesia atau ketentuan SRO;</w:t>
            </w:r>
          </w:p>
          <w:p w14:paraId="3A6CAA91" w14:textId="77777777" w:rsidR="00AE53D8" w:rsidRPr="005016AB" w:rsidRDefault="00AE53D8" w:rsidP="00AE53D8">
            <w:pPr>
              <w:pStyle w:val="ListParagraph"/>
              <w:numPr>
                <w:ilvl w:val="0"/>
                <w:numId w:val="37"/>
              </w:numPr>
              <w:spacing w:after="0" w:line="320" w:lineRule="exact"/>
              <w:ind w:left="610" w:hanging="45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dana yang akan diteruskan tidak ditempatkan pada aset yang memiliki risiko, sehingga menyebabkan tidak terpenuhinya kewajiban Penyelenggara Penunjang.</w:t>
            </w:r>
          </w:p>
          <w:p w14:paraId="04B4A9F9" w14:textId="7777777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21E95B99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106BC185" w14:textId="77777777" w:rsidR="0002329D" w:rsidRPr="00560DCB" w:rsidRDefault="0002329D" w:rsidP="0002329D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4AFA518D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001773AE" w14:textId="7777777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1EBD8B71" w14:textId="77777777" w:rsidR="0002329D" w:rsidRPr="00560DCB" w:rsidRDefault="0002329D" w:rsidP="0002329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689B2E7D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245360FB" w14:textId="77777777" w:rsidR="0002329D" w:rsidRPr="00560DCB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sbb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7C15FFCE" w14:textId="4812E1E1" w:rsidR="0002329D" w:rsidRPr="00560DCB" w:rsidRDefault="00984083" w:rsidP="003C0400">
            <w:pPr>
              <w:pStyle w:val="ListParagraph"/>
              <w:numPr>
                <w:ilvl w:val="0"/>
                <w:numId w:val="14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H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asil penilaian terhadap kemampuan penyelenggara penunjang dalam memberikan layanan yang akan dikerjasamakan,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yang mencakup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2237F080" w14:textId="77C44A52" w:rsidR="0002329D" w:rsidRPr="00560DCB" w:rsidRDefault="0002329D" w:rsidP="003C0400">
            <w:pPr>
              <w:pStyle w:val="ListParagraph"/>
              <w:numPr>
                <w:ilvl w:val="1"/>
                <w:numId w:val="9"/>
              </w:numPr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Aspek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legalitas dan profil perusahaan Penyelenggara Penunjang, yaitu:</w:t>
            </w:r>
          </w:p>
          <w:p w14:paraId="406430B6" w14:textId="33FAE153" w:rsidR="0002329D" w:rsidRPr="00560DCB" w:rsidRDefault="0002329D" w:rsidP="0002329D">
            <w:pPr>
              <w:pStyle w:val="ListParagraph"/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</w:t>
            </w:r>
          </w:p>
          <w:p w14:paraId="0F08FED6" w14:textId="5A110E3B" w:rsidR="0002329D" w:rsidRPr="00560DCB" w:rsidRDefault="00984083" w:rsidP="003C0400">
            <w:pPr>
              <w:pStyle w:val="ListParagraph"/>
              <w:numPr>
                <w:ilvl w:val="1"/>
                <w:numId w:val="9"/>
              </w:numPr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Aspek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kinerja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keuangan dan operasional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Penyelenggara Penunjang, yaitu: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34FE038B" w14:textId="171371F3" w:rsidR="0002329D" w:rsidRPr="00560DCB" w:rsidRDefault="0002329D" w:rsidP="0002329D">
            <w:pPr>
              <w:pStyle w:val="ListParagraph"/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………………………………………………………………….</w:t>
            </w:r>
          </w:p>
          <w:p w14:paraId="5AB21C1F" w14:textId="52E4D0D9" w:rsidR="0002329D" w:rsidRPr="00560DCB" w:rsidRDefault="0002329D" w:rsidP="003C0400">
            <w:pPr>
              <w:pStyle w:val="ListParagraph"/>
              <w:numPr>
                <w:ilvl w:val="1"/>
                <w:numId w:val="9"/>
              </w:numPr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Aspek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pemenuhan prinsip keamanan dan keandalan sistem informasi dan infrastruktur oleh Penyelenggara Penunjang yaitu:</w:t>
            </w:r>
          </w:p>
          <w:p w14:paraId="2F2D024E" w14:textId="05876154" w:rsidR="0002329D" w:rsidRPr="00560DCB" w:rsidRDefault="0002329D" w:rsidP="0002329D">
            <w:pPr>
              <w:pStyle w:val="ListParagraph"/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</w:t>
            </w:r>
          </w:p>
          <w:p w14:paraId="5A4453F8" w14:textId="5E45D149" w:rsidR="0002329D" w:rsidRPr="00560DCB" w:rsidRDefault="0002329D" w:rsidP="003C0400">
            <w:pPr>
              <w:pStyle w:val="ListParagraph"/>
              <w:numPr>
                <w:ilvl w:val="1"/>
                <w:numId w:val="9"/>
              </w:numPr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Aspek k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emampuan atau kompetensi Penyelenggara Penunjang, yaitu:</w:t>
            </w:r>
          </w:p>
          <w:p w14:paraId="377AC9B8" w14:textId="122ED524" w:rsidR="0002329D" w:rsidRPr="00560DCB" w:rsidRDefault="0002329D" w:rsidP="0002329D">
            <w:pPr>
              <w:pStyle w:val="ListParagraph"/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…………………………………………………………….</w:t>
            </w:r>
          </w:p>
          <w:p w14:paraId="445FA6C5" w14:textId="1829BC60" w:rsidR="0002329D" w:rsidRPr="00560DCB" w:rsidRDefault="0002329D" w:rsidP="003C0400">
            <w:pPr>
              <w:pStyle w:val="ListParagraph"/>
              <w:numPr>
                <w:ilvl w:val="1"/>
                <w:numId w:val="9"/>
              </w:numPr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Aspek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pemenuhan ketentuan peraturan perundang-undangan yang terkait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, yaitu:</w:t>
            </w:r>
          </w:p>
          <w:p w14:paraId="142C69EC" w14:textId="421B4111" w:rsidR="0002329D" w:rsidRPr="00560DCB" w:rsidRDefault="0002329D" w:rsidP="0002329D">
            <w:pPr>
              <w:pStyle w:val="ListParagraph"/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……………………………………………………………..</w:t>
            </w:r>
          </w:p>
          <w:p w14:paraId="74A74A98" w14:textId="77777777" w:rsidR="00984083" w:rsidRPr="00560DCB" w:rsidRDefault="00984083" w:rsidP="003C0400">
            <w:pPr>
              <w:pStyle w:val="ListParagraph"/>
              <w:numPr>
                <w:ilvl w:val="0"/>
                <w:numId w:val="14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Dalam dokumen.............................telah dinyatakan bahwa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/PIP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bertanggung jawab penuh terhadap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keamanan dan kelancaran pemrosesan transaksi pembayaran,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paling kurang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mencakup:</w:t>
            </w:r>
          </w:p>
          <w:p w14:paraId="50E5A3F3" w14:textId="77777777" w:rsidR="00984083" w:rsidRPr="005A506B" w:rsidRDefault="00984083" w:rsidP="003C0400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A506B">
              <w:rPr>
                <w:rFonts w:ascii="Frutiger 45 Light" w:hAnsi="Frutiger 45 Light"/>
                <w:sz w:val="21"/>
                <w:szCs w:val="21"/>
                <w:lang w:val="id-ID"/>
              </w:rPr>
              <w:t>mekanisme pemantauan PJP terhadap kinerja Penyelenggara Penunjang</w:t>
            </w:r>
            <w:r w:rsidRPr="005A506B">
              <w:rPr>
                <w:rFonts w:ascii="Frutiger 45 Light" w:hAnsi="Frutiger 45 Light"/>
                <w:sz w:val="21"/>
                <w:szCs w:val="21"/>
              </w:rPr>
              <w:t>, yaitu:</w:t>
            </w:r>
          </w:p>
          <w:p w14:paraId="14CF8F80" w14:textId="77777777" w:rsidR="00984083" w:rsidRPr="00B96842" w:rsidRDefault="00984083" w:rsidP="00984083">
            <w:pPr>
              <w:pStyle w:val="ListParagraph"/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9C0DC64" w14:textId="77777777" w:rsidR="00984083" w:rsidRPr="00560DCB" w:rsidRDefault="00984083" w:rsidP="003C0400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penerapan manajemen risiko oleh Penyelenggara Penunjan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g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mencakup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antara lain berupa pelaksanaan audit sistem informasi secara berkala, penguatan </w:t>
            </w:r>
            <w:r w:rsidRPr="005016A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business continuity plan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dan mitigasi terhadap </w:t>
            </w:r>
            <w:r w:rsidRPr="005016A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lastRenderedPageBreak/>
              <w:t>single point of failure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. Penerapan manajemen risiko dilakukan secara terintegrasi dalam setiap tahapan penggunaan Penyelenggara Penunjang sejak proses perencanaan, pengadaan, pengembangan, operasional, pemeliharaan, hingga pengakhiran kerja sama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, yaitu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76D3DFB0" w14:textId="77777777" w:rsidR="00984083" w:rsidRDefault="00984083" w:rsidP="00984083">
            <w:pPr>
              <w:pStyle w:val="ListParagraph"/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9394A6A" w14:textId="77777777" w:rsidR="00984083" w:rsidRDefault="00984083" w:rsidP="003C0400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tersedianya akses ke Penyelenggara Penunjang bagi Bank Indonesia, mencakup antara lain akses terhadap data atau informasi, sistem dan infrastruktur, dan sumber daya manusia.</w:t>
            </w:r>
          </w:p>
          <w:p w14:paraId="5B5BE3BE" w14:textId="65E89880" w:rsidR="00984083" w:rsidRPr="00352E70" w:rsidRDefault="00984083" w:rsidP="00352E70">
            <w:pPr>
              <w:spacing w:after="0" w:line="320" w:lineRule="exact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352E70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48DB7B6" w14:textId="4B22DEC5" w:rsidR="0002329D" w:rsidRPr="00560DCB" w:rsidRDefault="00352E70" w:rsidP="003C0400">
            <w:pPr>
              <w:pStyle w:val="ListParagraph"/>
              <w:numPr>
                <w:ilvl w:val="0"/>
                <w:numId w:val="14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D</w:t>
            </w:r>
            <w:r w:rsidRPr="003167DB">
              <w:rPr>
                <w:rFonts w:ascii="Frutiger 45 Light" w:hAnsi="Frutiger 45 Light"/>
                <w:sz w:val="21"/>
                <w:szCs w:val="21"/>
              </w:rPr>
              <w:t>okumen tambahan untuk memperkuat hasil penilaian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kemampuan memberikan layanan oleh Penyelenggara Penunjang, yaitu:</w:t>
            </w:r>
          </w:p>
          <w:p w14:paraId="7819C437" w14:textId="77777777" w:rsidR="00547381" w:rsidRPr="00560DCB" w:rsidRDefault="00547381" w:rsidP="003C0400">
            <w:pPr>
              <w:pStyle w:val="ListParagraph"/>
              <w:numPr>
                <w:ilvl w:val="0"/>
                <w:numId w:val="16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rofil penyelenggara penunjang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sbb:</w:t>
            </w:r>
          </w:p>
          <w:p w14:paraId="4A01303F" w14:textId="76279A70" w:rsidR="00547381" w:rsidRPr="00560DCB" w:rsidRDefault="0002329D" w:rsidP="003C0400">
            <w:pPr>
              <w:pStyle w:val="ListParagraph"/>
              <w:numPr>
                <w:ilvl w:val="0"/>
                <w:numId w:val="13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ringkasan profil perusahaan, termasuk rekam jejak perusahaan dalam penyelenggaraan SP</w:t>
            </w:r>
            <w:r w:rsidR="00547381"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685CBFFC" w14:textId="7745CDE8" w:rsidR="00547381" w:rsidRPr="00560DCB" w:rsidRDefault="00547381" w:rsidP="00547381">
            <w:pPr>
              <w:pStyle w:val="ListParagraph"/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……………………………………………………………….</w:t>
            </w:r>
          </w:p>
          <w:p w14:paraId="5E8DCBFB" w14:textId="77777777" w:rsidR="00547381" w:rsidRPr="00560DCB" w:rsidRDefault="00547381" w:rsidP="003C0400">
            <w:pPr>
              <w:pStyle w:val="ListParagraph"/>
              <w:numPr>
                <w:ilvl w:val="0"/>
                <w:numId w:val="13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struktur organisasi:</w:t>
            </w:r>
          </w:p>
          <w:p w14:paraId="43DF2A62" w14:textId="502E5D74" w:rsidR="00547381" w:rsidRPr="00560DCB" w:rsidRDefault="00547381" w:rsidP="00547381">
            <w:pPr>
              <w:spacing w:after="0" w:line="320" w:lineRule="exact"/>
              <w:ind w:left="41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           ………………………………………………………………</w:t>
            </w:r>
          </w:p>
          <w:p w14:paraId="39AC1536" w14:textId="77777777" w:rsidR="00AE53D8" w:rsidRDefault="00547381" w:rsidP="00AE53D8">
            <w:pPr>
              <w:pStyle w:val="ListParagraph"/>
              <w:numPr>
                <w:ilvl w:val="0"/>
                <w:numId w:val="13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susunan Direksi dan Dewan Komisaris, termasuk Direksi yang bertanggung jawab dalam pengembangan 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roduk/aktivitas akan </w:t>
            </w:r>
            <w:r w:rsidR="00AE53D8">
              <w:rPr>
                <w:rFonts w:ascii="Frutiger 45 Light" w:hAnsi="Frutiger 45 Light"/>
                <w:sz w:val="21"/>
                <w:szCs w:val="21"/>
                <w:lang w:val="id-ID"/>
              </w:rPr>
              <w:t>dilakukan, dengan informasi meliputi:</w:t>
            </w:r>
          </w:p>
          <w:p w14:paraId="19B69AA0" w14:textId="1C7F57A7" w:rsidR="00AE53D8" w:rsidRPr="00AE53D8" w:rsidRDefault="00AE53D8" w:rsidP="00AE53D8">
            <w:pPr>
              <w:pStyle w:val="ListParagraph"/>
              <w:numPr>
                <w:ilvl w:val="0"/>
                <w:numId w:val="36"/>
              </w:numPr>
              <w:spacing w:after="0" w:line="320" w:lineRule="exact"/>
              <w:ind w:left="14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AE53D8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informasi </w:t>
            </w:r>
            <w:r w:rsidRPr="00AE53D8">
              <w:rPr>
                <w:rFonts w:ascii="Frutiger 45 Light" w:hAnsi="Frutiger 45 Light"/>
                <w:sz w:val="21"/>
                <w:szCs w:val="21"/>
              </w:rPr>
              <w:t>nama:</w:t>
            </w:r>
          </w:p>
          <w:p w14:paraId="0D56B615" w14:textId="59F1853D" w:rsidR="00AE53D8" w:rsidRPr="00AE53D8" w:rsidRDefault="00AE53D8" w:rsidP="00AE53D8">
            <w:pPr>
              <w:pStyle w:val="ListParagraph"/>
              <w:numPr>
                <w:ilvl w:val="0"/>
                <w:numId w:val="36"/>
              </w:numPr>
              <w:spacing w:after="0" w:line="320" w:lineRule="exact"/>
              <w:ind w:left="14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AE53D8">
              <w:rPr>
                <w:rFonts w:ascii="Frutiger 45 Light" w:hAnsi="Frutiger 45 Light"/>
                <w:sz w:val="21"/>
                <w:szCs w:val="21"/>
              </w:rPr>
              <w:t>jabatan:</w:t>
            </w:r>
          </w:p>
          <w:p w14:paraId="529401D2" w14:textId="1E527568" w:rsidR="00AE53D8" w:rsidRPr="00AE53D8" w:rsidRDefault="00AE53D8" w:rsidP="00AE53D8">
            <w:pPr>
              <w:pStyle w:val="ListParagraph"/>
              <w:numPr>
                <w:ilvl w:val="0"/>
                <w:numId w:val="36"/>
              </w:numPr>
              <w:spacing w:after="0" w:line="320" w:lineRule="exact"/>
              <w:ind w:left="14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AE53D8">
              <w:rPr>
                <w:rFonts w:ascii="Frutiger 45 Light" w:hAnsi="Frutiger 45 Light"/>
                <w:sz w:val="21"/>
                <w:szCs w:val="21"/>
              </w:rPr>
              <w:lastRenderedPageBreak/>
              <w:t>alamat:</w:t>
            </w:r>
          </w:p>
          <w:p w14:paraId="1316A5FD" w14:textId="05DD0A8C" w:rsidR="00AE53D8" w:rsidRPr="00AE53D8" w:rsidRDefault="00AE53D8" w:rsidP="00AE53D8">
            <w:pPr>
              <w:pStyle w:val="ListParagraph"/>
              <w:numPr>
                <w:ilvl w:val="0"/>
                <w:numId w:val="36"/>
              </w:numPr>
              <w:spacing w:after="0" w:line="320" w:lineRule="exact"/>
              <w:ind w:left="14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AE53D8">
              <w:rPr>
                <w:rFonts w:ascii="Frutiger 45 Light" w:hAnsi="Frutiger 45 Light"/>
                <w:sz w:val="21"/>
                <w:szCs w:val="21"/>
              </w:rPr>
              <w:t>nomor kartu identitas diri:</w:t>
            </w:r>
          </w:p>
          <w:p w14:paraId="66EAA670" w14:textId="5AAB271A" w:rsidR="00AE53D8" w:rsidRPr="00AE53D8" w:rsidRDefault="00AE53D8" w:rsidP="00AE53D8">
            <w:pPr>
              <w:pStyle w:val="ListParagraph"/>
              <w:numPr>
                <w:ilvl w:val="0"/>
                <w:numId w:val="36"/>
              </w:numPr>
              <w:spacing w:after="0" w:line="320" w:lineRule="exact"/>
              <w:ind w:left="14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AE53D8">
              <w:rPr>
                <w:rFonts w:ascii="Frutiger 45 Light" w:hAnsi="Frutiger 45 Light"/>
                <w:sz w:val="21"/>
                <w:szCs w:val="21"/>
              </w:rPr>
              <w:t>Nomor Pokok Wajib Pajak (NPWP)</w:t>
            </w:r>
            <w:r w:rsidRPr="00AE53D8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7307F0E0" w14:textId="77777777" w:rsidR="00AE53D8" w:rsidRPr="006D0E29" w:rsidRDefault="00AE53D8" w:rsidP="00AE53D8">
            <w:pPr>
              <w:pStyle w:val="ListParagraph"/>
              <w:spacing w:after="0" w:line="320" w:lineRule="exact"/>
              <w:ind w:left="14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326F7D33" w14:textId="77777777" w:rsidR="00547381" w:rsidRPr="00560DCB" w:rsidRDefault="00547381" w:rsidP="003C0400">
            <w:pPr>
              <w:pStyle w:val="ListParagraph"/>
              <w:numPr>
                <w:ilvl w:val="0"/>
                <w:numId w:val="13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struktur permodalan:</w:t>
            </w:r>
          </w:p>
          <w:p w14:paraId="6BCD7EB5" w14:textId="4D6BB984" w:rsidR="0002329D" w:rsidRPr="00560DCB" w:rsidRDefault="00547381" w:rsidP="00547381">
            <w:pPr>
              <w:pStyle w:val="ListParagraph"/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………………………………………………………………..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5EB7E08B" w14:textId="77777777" w:rsidR="005819AA" w:rsidRPr="00560DCB" w:rsidRDefault="005819AA" w:rsidP="003C0400">
            <w:pPr>
              <w:pStyle w:val="ListParagraph"/>
              <w:numPr>
                <w:ilvl w:val="0"/>
                <w:numId w:val="16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Informasi mengenai kemampuan atau kompetensi SDM penyelenggara penunjang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meliputi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: </w:t>
            </w:r>
          </w:p>
          <w:p w14:paraId="4F2E0BA3" w14:textId="77777777" w:rsidR="005819AA" w:rsidRPr="00560DCB" w:rsidRDefault="005819AA" w:rsidP="003C0400">
            <w:pPr>
              <w:pStyle w:val="ListParagraph"/>
              <w:numPr>
                <w:ilvl w:val="1"/>
                <w:numId w:val="19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bukti kecukupan sumber daya manusia yaitu:</w:t>
            </w:r>
          </w:p>
          <w:p w14:paraId="34814F92" w14:textId="77777777" w:rsidR="005819AA" w:rsidRPr="003C396C" w:rsidRDefault="005819AA" w:rsidP="005819AA">
            <w:pPr>
              <w:pStyle w:val="ListParagraph"/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……………………………………………………………..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</w:t>
            </w:r>
          </w:p>
          <w:p w14:paraId="5FD66855" w14:textId="63D453A0" w:rsidR="005819AA" w:rsidRPr="00560DCB" w:rsidRDefault="005819AA" w:rsidP="003C0400">
            <w:pPr>
              <w:pStyle w:val="ListParagraph"/>
              <w:numPr>
                <w:ilvl w:val="1"/>
                <w:numId w:val="19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rekam jejak pengurus dan pengalaman dalam menyelenggarakan kegiatan yang akan dikerjasamakan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, yaitu:</w:t>
            </w:r>
          </w:p>
          <w:p w14:paraId="3F6D6BFB" w14:textId="77777777" w:rsidR="005819AA" w:rsidRPr="003C396C" w:rsidRDefault="005819AA" w:rsidP="005819AA">
            <w:pPr>
              <w:pStyle w:val="ListParagraph"/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……………………………………………………………..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</w:t>
            </w:r>
          </w:p>
          <w:p w14:paraId="6398F9FD" w14:textId="70F99BD4" w:rsidR="005819AA" w:rsidRPr="005819AA" w:rsidRDefault="00AC6FE1" w:rsidP="005819AA">
            <w:pPr>
              <w:pStyle w:val="ListParagraph"/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…………………………………………………………..</w:t>
            </w:r>
          </w:p>
          <w:p w14:paraId="5911A37F" w14:textId="761B2A2D" w:rsidR="0002329D" w:rsidRPr="005819AA" w:rsidRDefault="0002329D" w:rsidP="003C0400">
            <w:pPr>
              <w:pStyle w:val="ListParagraph"/>
              <w:numPr>
                <w:ilvl w:val="0"/>
                <w:numId w:val="16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Laporan keuangan </w:t>
            </w:r>
            <w:r w:rsidR="00AC6FE1" w:rsidRPr="00560DCB">
              <w:rPr>
                <w:rFonts w:ascii="Frutiger 45 Light" w:hAnsi="Frutiger 45 Light"/>
                <w:sz w:val="21"/>
                <w:szCs w:val="21"/>
              </w:rPr>
              <w:t>tahun …………….  (</w:t>
            </w:r>
            <w:r w:rsidR="00AC6FE1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untuk 1 tahun terakhir</w:t>
            </w:r>
            <w:r w:rsidR="00AC6FE1" w:rsidRPr="00560DCB">
              <w:rPr>
                <w:rFonts w:ascii="Frutiger 45 Light" w:hAnsi="Frutiger 45 Light"/>
                <w:sz w:val="21"/>
                <w:szCs w:val="21"/>
              </w:rPr>
              <w:t>)</w:t>
            </w:r>
            <w:r w:rsidR="00AC6FE1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5819AA">
              <w:rPr>
                <w:rFonts w:ascii="Frutiger 45 Light" w:hAnsi="Frutiger 45 Light"/>
                <w:sz w:val="21"/>
                <w:szCs w:val="21"/>
                <w:lang w:val="id-ID"/>
              </w:rPr>
              <w:t>dengan informasi sebagai berikut</w:t>
            </w:r>
            <w:r w:rsidR="005819AA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0B2DF9E3" w14:textId="3D59CCDD" w:rsidR="005819AA" w:rsidRPr="005819AA" w:rsidRDefault="005819AA" w:rsidP="005819AA">
            <w:pPr>
              <w:spacing w:after="0" w:line="320" w:lineRule="exact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336E7EA" w14:textId="62F80F71" w:rsidR="00AE53D8" w:rsidRPr="006D0E29" w:rsidRDefault="00AE53D8" w:rsidP="00AE53D8">
            <w:pPr>
              <w:pStyle w:val="ListParagraph"/>
              <w:spacing w:after="0" w:line="320" w:lineRule="exact"/>
              <w:ind w:left="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Khusus kerja sama dengan penyelenggara penunjang yang melakukan penerusan pembayaran dari PJP kepada Penyedia Barang dan/atau Jasa, bukti pemenuhan hal-hal sebagai berikut</w:t>
            </w:r>
            <w:r w:rsidR="00BD5D18" w:rsidRPr="00BD5D18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BD5D18" w:rsidRPr="00BD5D18">
              <w:rPr>
                <w:rFonts w:ascii="Frutiger 45 Light" w:hAnsi="Frutiger 45 Light"/>
                <w:sz w:val="21"/>
                <w:szCs w:val="21"/>
                <w:lang w:val="id-ID"/>
              </w:rPr>
              <w:t>(mengacu pada ketentuan Bank Indonesia atau ketentuan SRO, apabila sudah berlaku):</w:t>
            </w:r>
            <w:bookmarkStart w:id="0" w:name="_GoBack"/>
            <w:bookmarkEnd w:id="0"/>
          </w:p>
          <w:p w14:paraId="0C6BBEC6" w14:textId="77777777" w:rsidR="00AE53D8" w:rsidRPr="006D0E29" w:rsidRDefault="00AE53D8" w:rsidP="00AE53D8">
            <w:pPr>
              <w:pStyle w:val="ListParagraph"/>
              <w:numPr>
                <w:ilvl w:val="0"/>
                <w:numId w:val="38"/>
              </w:numPr>
              <w:spacing w:after="0" w:line="320" w:lineRule="exact"/>
              <w:ind w:left="5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memiliki perjanjian yang mengatur hak dan kewajiban terkait pengelolaan dana secara jelas, termasuk tingkat layanan (service level agreement) </w:t>
            </w: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penerusan pembayaran dari Penyelenggara Penunjang kepad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a Penyedia Barang dan/atau Jasa</w:t>
            </w:r>
          </w:p>
          <w:p w14:paraId="1C825F57" w14:textId="77777777" w:rsidR="00AE53D8" w:rsidRPr="006D0E29" w:rsidRDefault="00AE53D8" w:rsidP="00AE53D8">
            <w:pPr>
              <w:pStyle w:val="ListParagraph"/>
              <w:numPr>
                <w:ilvl w:val="0"/>
                <w:numId w:val="38"/>
              </w:numPr>
              <w:spacing w:after="0" w:line="320" w:lineRule="exact"/>
              <w:ind w:left="610" w:hanging="45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penampungan dana tidak melebihi jangka waktu yang ditetapkan oleh Bank Indonesia a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tau ketentuan SRO, </w:t>
            </w:r>
          </w:p>
          <w:p w14:paraId="509042EE" w14:textId="77777777" w:rsidR="00AE53D8" w:rsidRDefault="00AE53D8" w:rsidP="00AE53D8">
            <w:pPr>
              <w:pStyle w:val="ListParagraph"/>
              <w:numPr>
                <w:ilvl w:val="0"/>
                <w:numId w:val="38"/>
              </w:numPr>
              <w:spacing w:after="0" w:line="320" w:lineRule="exact"/>
              <w:ind w:left="610" w:hanging="45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dana yang akan diteruskan tidak ditempatkan pada aset yang memiliki risiko, sehingga menyebabkan tidak terpenuhinya ke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wajiban Penyelenggara Penunjang,</w:t>
            </w:r>
          </w:p>
          <w:p w14:paraId="49647263" w14:textId="77777777" w:rsidR="00AE53D8" w:rsidRPr="009B6B25" w:rsidRDefault="00AE53D8" w:rsidP="00AE53D8">
            <w:pPr>
              <w:spacing w:after="0" w:line="320" w:lineRule="exact"/>
              <w:ind w:left="16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tercantum pada/berupa:…………………………………………………….</w:t>
            </w:r>
          </w:p>
          <w:p w14:paraId="10EBC2FE" w14:textId="55CBDB5E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4B50428C" w14:textId="77777777" w:rsidTr="00E124F4">
        <w:trPr>
          <w:trHeight w:val="24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C052CBC" w14:textId="7DD81E8D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lastRenderedPageBreak/>
              <w:t>B. Aspek Keamanan dan Keandalan Sistem</w:t>
            </w:r>
          </w:p>
        </w:tc>
      </w:tr>
      <w:tr w:rsidR="00C54A0B" w:rsidRPr="00560DCB" w14:paraId="65110680" w14:textId="77777777" w:rsidTr="00CB6C4A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0B5ACB6" w14:textId="4006A6B3" w:rsidR="00C54A0B" w:rsidRPr="00603601" w:rsidRDefault="00667ECD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1</w:t>
            </w:r>
          </w:p>
          <w:p w14:paraId="24AF6A48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88D0D6A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648A3BA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BBDF91A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20A2ED2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BB2CFA1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5D44D2C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6CA18139" w14:textId="531D2AF7" w:rsidR="00C54A0B" w:rsidRPr="007739EE" w:rsidRDefault="00C54A0B" w:rsidP="00C54A0B">
            <w:pPr>
              <w:spacing w:before="1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739EE">
              <w:rPr>
                <w:rFonts w:ascii="Frutiger 45 Light" w:hAnsi="Frutiger 45 Light"/>
                <w:sz w:val="21"/>
                <w:szCs w:val="21"/>
                <w:lang w:val="id-ID"/>
              </w:rPr>
              <w:t>Hasil penilaian PJP/PIP terhadap keamanan dan keandalan sistem dari pihak yang akan diajak bekerja sama</w:t>
            </w:r>
            <w:r w:rsidR="00C3419F" w:rsidRPr="007739EE">
              <w:rPr>
                <w:rFonts w:ascii="Frutiger 45 Light" w:hAnsi="Frutiger 45 Light"/>
                <w:sz w:val="21"/>
                <w:szCs w:val="21"/>
                <w:lang w:val="id-ID"/>
              </w:rPr>
              <w:t>, mencakup:</w:t>
            </w:r>
          </w:p>
          <w:p w14:paraId="4D7CFF1C" w14:textId="5A1499FE" w:rsidR="00C3419F" w:rsidRPr="007739EE" w:rsidRDefault="00C3419F" w:rsidP="00C3419F">
            <w:pPr>
              <w:pStyle w:val="ListParagraph"/>
              <w:numPr>
                <w:ilvl w:val="0"/>
                <w:numId w:val="33"/>
              </w:numPr>
              <w:spacing w:before="120"/>
              <w:jc w:val="both"/>
              <w:rPr>
                <w:rFonts w:ascii="Frutiger 45 Light" w:hAnsi="Frutiger 45 Light"/>
                <w:color w:val="FF0000"/>
                <w:sz w:val="21"/>
                <w:szCs w:val="21"/>
                <w:lang w:val="id-ID"/>
              </w:rPr>
            </w:pPr>
            <w:r w:rsidRPr="007739EE">
              <w:rPr>
                <w:rFonts w:ascii="Frutiger 45 Light" w:hAnsi="Frutiger 45 Light"/>
                <w:sz w:val="21"/>
                <w:szCs w:val="21"/>
                <w:lang w:val="id-ID"/>
              </w:rPr>
              <w:t>D</w:t>
            </w:r>
            <w:r w:rsidRPr="007739EE">
              <w:rPr>
                <w:rFonts w:ascii="Frutiger 45 Light" w:hAnsi="Frutiger 45 Light"/>
                <w:sz w:val="21"/>
                <w:szCs w:val="21"/>
              </w:rPr>
              <w:t xml:space="preserve">okumen yang menunjukkan hasil </w:t>
            </w:r>
            <w:r w:rsidRPr="007739EE">
              <w:rPr>
                <w:rFonts w:ascii="Frutiger 45 Light" w:hAnsi="Frutiger 45 Light"/>
                <w:sz w:val="21"/>
                <w:szCs w:val="21"/>
                <w:lang w:val="id-ID"/>
              </w:rPr>
              <w:t>penilaian PJP/PIP terhadap keamanan dan keandalan sistem dari pihak yang akan diajak bekerja sama</w:t>
            </w:r>
          </w:p>
          <w:p w14:paraId="687BE34D" w14:textId="77B53A07" w:rsidR="00C3419F" w:rsidRPr="007739EE" w:rsidRDefault="00C3419F" w:rsidP="00C3419F">
            <w:pPr>
              <w:pStyle w:val="ListParagraph"/>
              <w:numPr>
                <w:ilvl w:val="0"/>
                <w:numId w:val="33"/>
              </w:numPr>
              <w:spacing w:before="120"/>
              <w:jc w:val="both"/>
              <w:rPr>
                <w:rFonts w:ascii="Frutiger 45 Light" w:hAnsi="Frutiger 45 Light"/>
                <w:color w:val="FF0000"/>
                <w:sz w:val="21"/>
                <w:szCs w:val="21"/>
                <w:lang w:val="id-ID"/>
              </w:rPr>
            </w:pPr>
            <w:r w:rsidRPr="007739EE">
              <w:rPr>
                <w:rFonts w:ascii="Frutiger 45 Light" w:hAnsi="Frutiger 45 Light"/>
                <w:sz w:val="21"/>
                <w:szCs w:val="21"/>
                <w:lang w:val="id-ID"/>
              </w:rPr>
              <w:t>Dokumen yang menunjukkan hasil penilaian PJP</w:t>
            </w:r>
            <w:r w:rsidR="00A90031" w:rsidRPr="007739EE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7739E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mengenai dampak kerja sama terhadap perubahan prosedur pengendalian </w:t>
            </w:r>
            <w:r w:rsidRPr="007739EE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pengamanan, sistem pengelolaan fraud serta </w:t>
            </w:r>
            <w:r w:rsidRPr="007739EE">
              <w:rPr>
                <w:rFonts w:ascii="Frutiger 45 Light" w:hAnsi="Frutiger 45 Light"/>
                <w:bCs/>
                <w:sz w:val="21"/>
                <w:szCs w:val="21"/>
              </w:rPr>
              <w:t>prosedur, mekanisme, dan infrastruktur penanganan kesinambungan kegiatan usaha (</w:t>
            </w:r>
            <w:r w:rsidRPr="007739EE">
              <w:rPr>
                <w:rFonts w:ascii="Frutiger 45 Light" w:hAnsi="Frutiger 45 Light"/>
                <w:bCs/>
                <w:i/>
                <w:sz w:val="21"/>
                <w:szCs w:val="21"/>
              </w:rPr>
              <w:t>business continuity</w:t>
            </w:r>
            <w:r w:rsidRPr="007739EE">
              <w:rPr>
                <w:rFonts w:ascii="Frutiger 45 Light" w:hAnsi="Frutiger 45 Light"/>
                <w:bCs/>
                <w:sz w:val="21"/>
                <w:szCs w:val="21"/>
              </w:rPr>
              <w:t>) dan keadaan darurat (</w:t>
            </w:r>
            <w:r w:rsidRPr="007739EE">
              <w:rPr>
                <w:rFonts w:ascii="Frutiger 45 Light" w:hAnsi="Frutiger 45 Light"/>
                <w:bCs/>
                <w:i/>
                <w:sz w:val="21"/>
                <w:szCs w:val="21"/>
              </w:rPr>
              <w:t>disaster recovery</w:t>
            </w:r>
            <w:r w:rsidRPr="007739EE">
              <w:rPr>
                <w:rFonts w:ascii="Frutiger 45 Light" w:hAnsi="Frutiger 45 Light"/>
                <w:bCs/>
                <w:sz w:val="21"/>
                <w:szCs w:val="21"/>
              </w:rPr>
              <w:t>)</w:t>
            </w:r>
            <w:r w:rsidRPr="007739EE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162FB271" w14:textId="34578784" w:rsidR="00C3419F" w:rsidRPr="007739EE" w:rsidRDefault="00C3419F" w:rsidP="00C3419F">
            <w:pPr>
              <w:pStyle w:val="ListParagraph"/>
              <w:numPr>
                <w:ilvl w:val="0"/>
                <w:numId w:val="33"/>
              </w:numPr>
              <w:spacing w:before="120"/>
              <w:jc w:val="both"/>
              <w:rPr>
                <w:rFonts w:ascii="Frutiger 45 Light" w:hAnsi="Frutiger 45 Light"/>
                <w:color w:val="FF0000"/>
                <w:sz w:val="21"/>
                <w:szCs w:val="21"/>
                <w:lang w:val="id-ID"/>
              </w:rPr>
            </w:pPr>
            <w:r w:rsidRPr="007739EE">
              <w:rPr>
                <w:rFonts w:ascii="Frutiger 45 Light" w:hAnsi="Frutiger 45 Light"/>
                <w:sz w:val="21"/>
                <w:szCs w:val="21"/>
              </w:rPr>
              <w:t xml:space="preserve">Hasil penyesuaian prosedur dan mekanisme berdasarkan hasil penilaian </w:t>
            </w:r>
          </w:p>
          <w:p w14:paraId="0AE76BCF" w14:textId="77777777" w:rsidR="00C54A0B" w:rsidRPr="007739EE" w:rsidRDefault="00C54A0B" w:rsidP="00C54A0B">
            <w:p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shd w:val="clear" w:color="auto" w:fill="auto"/>
          </w:tcPr>
          <w:p w14:paraId="6B1FA0AA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37638A00" w14:textId="77777777" w:rsidR="00C54A0B" w:rsidRPr="00560DCB" w:rsidRDefault="00C54A0B" w:rsidP="00C54A0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39A9EF13" w14:textId="77777777" w:rsidR="00C54A0B" w:rsidRPr="00560DCB" w:rsidRDefault="00C54A0B" w:rsidP="00C54A0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47456F90" w14:textId="77777777" w:rsidR="00C54A0B" w:rsidRPr="00560DCB" w:rsidRDefault="00C54A0B" w:rsidP="00C54A0B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4DD5C1FA" w14:textId="77777777" w:rsidR="00C54A0B" w:rsidRPr="00560DCB" w:rsidRDefault="00C54A0B" w:rsidP="00C54A0B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1C7F656B" w14:textId="77777777" w:rsidR="00C54A0B" w:rsidRPr="00560DCB" w:rsidRDefault="00C54A0B" w:rsidP="00C54A0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5E628C4A" w14:textId="77777777" w:rsidR="00C54A0B" w:rsidRDefault="00C54A0B" w:rsidP="00C54A0B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05ACEB99" w14:textId="1CC79BDF" w:rsidR="00C54A0B" w:rsidRPr="007739EE" w:rsidRDefault="00C54A0B" w:rsidP="007739EE">
            <w:pPr>
              <w:pStyle w:val="ListParagraph"/>
              <w:numPr>
                <w:ilvl w:val="0"/>
                <w:numId w:val="34"/>
              </w:num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39EE">
              <w:rPr>
                <w:rFonts w:ascii="Frutiger 45 Light" w:hAnsi="Frutiger 45 Light"/>
                <w:sz w:val="21"/>
                <w:szCs w:val="21"/>
                <w:lang w:val="id-ID"/>
              </w:rPr>
              <w:t>Berdasarkan</w:t>
            </w:r>
            <w:r w:rsidRPr="007739EE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739EE">
              <w:rPr>
                <w:rFonts w:ascii="Frutiger 45 Light" w:hAnsi="Frutiger 45 Light"/>
                <w:sz w:val="21"/>
                <w:szCs w:val="21"/>
                <w:lang w:val="id-ID"/>
              </w:rPr>
              <w:t>hasil penilaian PJP/PIP, keamanan dan keandalan sistem dari pihak yang diajak bekerja sama adalah sebagai berikut</w:t>
            </w:r>
            <w:r w:rsidRPr="007739EE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55D6F198" w14:textId="77777777" w:rsidR="00C54A0B" w:rsidRPr="00D83CBA" w:rsidRDefault="00C54A0B" w:rsidP="007739EE">
            <w:pPr>
              <w:spacing w:before="120" w:after="0" w:line="240" w:lineRule="auto"/>
              <w:ind w:left="360"/>
              <w:jc w:val="both"/>
              <w:rPr>
                <w:rFonts w:ascii="Frutiger 45 Light" w:hAnsi="Frutiger 45 Light"/>
                <w:color w:val="FF0000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0061B55" w14:textId="77777777" w:rsidR="00C54A0B" w:rsidRPr="006C32BB" w:rsidRDefault="007739EE" w:rsidP="007739EE">
            <w:pPr>
              <w:pStyle w:val="ListParagraph"/>
              <w:numPr>
                <w:ilvl w:val="0"/>
                <w:numId w:val="34"/>
              </w:numPr>
              <w:spacing w:before="120"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7739EE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Berdasarkan</w:t>
            </w:r>
            <w:r w:rsidRPr="007739EE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739EE">
              <w:rPr>
                <w:rFonts w:ascii="Frutiger 45 Light" w:hAnsi="Frutiger 45 Light"/>
                <w:sz w:val="21"/>
                <w:szCs w:val="21"/>
                <w:lang w:val="id-ID"/>
              </w:rPr>
              <w:t>hasil penilaian PJP/PIP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</w:t>
            </w:r>
            <w:r w:rsidRPr="007739E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dampak kerja sama terhadap perubahan prosedur pengendalian pengamanan, sistem pengelolaan fraud serta </w:t>
            </w:r>
            <w:r w:rsidRPr="007739EE">
              <w:rPr>
                <w:rFonts w:ascii="Frutiger 45 Light" w:hAnsi="Frutiger 45 Light"/>
                <w:bCs/>
                <w:sz w:val="21"/>
                <w:szCs w:val="21"/>
              </w:rPr>
              <w:t>prosedur, mekanisme, dan infrastruktur penanganan kesinambungan kegiatan usaha (</w:t>
            </w:r>
            <w:r w:rsidRPr="007739EE">
              <w:rPr>
                <w:rFonts w:ascii="Frutiger 45 Light" w:hAnsi="Frutiger 45 Light"/>
                <w:bCs/>
                <w:i/>
                <w:sz w:val="21"/>
                <w:szCs w:val="21"/>
              </w:rPr>
              <w:t>business continuity</w:t>
            </w:r>
            <w:r w:rsidRPr="007739EE">
              <w:rPr>
                <w:rFonts w:ascii="Frutiger 45 Light" w:hAnsi="Frutiger 45 Light"/>
                <w:bCs/>
                <w:sz w:val="21"/>
                <w:szCs w:val="21"/>
              </w:rPr>
              <w:t>) dan keadaan darurat (</w:t>
            </w:r>
            <w:r w:rsidRPr="007739EE">
              <w:rPr>
                <w:rFonts w:ascii="Frutiger 45 Light" w:hAnsi="Frutiger 45 Light"/>
                <w:bCs/>
                <w:i/>
                <w:sz w:val="21"/>
                <w:szCs w:val="21"/>
              </w:rPr>
              <w:t>disaster recovery</w:t>
            </w:r>
            <w:r w:rsidRPr="007739EE">
              <w:rPr>
                <w:rFonts w:ascii="Frutiger 45 Light" w:hAnsi="Frutiger 45 Light"/>
                <w:bCs/>
                <w:sz w:val="21"/>
                <w:szCs w:val="21"/>
              </w:rPr>
              <w:t>)</w:t>
            </w:r>
            <w:r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 xml:space="preserve"> adalah sbb:</w:t>
            </w:r>
          </w:p>
          <w:p w14:paraId="68913D9C" w14:textId="26F587AA" w:rsidR="006C32BB" w:rsidRPr="007739EE" w:rsidRDefault="006C32BB" w:rsidP="006C32BB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4625BD3" w14:textId="77777777" w:rsidR="007739EE" w:rsidRPr="006C32BB" w:rsidRDefault="007739EE" w:rsidP="007739EE">
            <w:pPr>
              <w:pStyle w:val="ListParagraph"/>
              <w:numPr>
                <w:ilvl w:val="0"/>
                <w:numId w:val="34"/>
              </w:numPr>
              <w:spacing w:before="120"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7739EE">
              <w:rPr>
                <w:rFonts w:ascii="Frutiger 45 Light" w:hAnsi="Frutiger 45 Light"/>
                <w:sz w:val="21"/>
                <w:szCs w:val="21"/>
              </w:rPr>
              <w:t>Hasil penyesuaian prosedur dan mekanisme berdasarkan hasil penilaian</w:t>
            </w:r>
          </w:p>
          <w:p w14:paraId="7D59474B" w14:textId="3C698A0A" w:rsidR="006C32BB" w:rsidRPr="006C32BB" w:rsidRDefault="006C32BB" w:rsidP="006C32BB">
            <w:pPr>
              <w:pStyle w:val="ListParagraph"/>
              <w:spacing w:before="120" w:after="0" w:line="240" w:lineRule="auto"/>
              <w:ind w:left="36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</w:t>
            </w:r>
          </w:p>
        </w:tc>
      </w:tr>
      <w:tr w:rsidR="0002329D" w:rsidRPr="00560DCB" w14:paraId="1B5BA98E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45E72FA" w14:textId="55533AA2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lastRenderedPageBreak/>
              <w:t>C. Aspek Penerapan Manajemen Risiko</w:t>
            </w:r>
          </w:p>
        </w:tc>
      </w:tr>
      <w:tr w:rsidR="00191B8F" w:rsidRPr="00560DCB" w14:paraId="64C9C0F5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5437C9C" w14:textId="41FEA0F9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1</w:t>
            </w:r>
          </w:p>
          <w:p w14:paraId="59103953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E73F806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1FED3FA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816D079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E4883B5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EF170C0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F7F3FDA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FC180AF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D72A865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2B2F6F8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6B95E7C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06AA571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659DD8E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0957405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09098B8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8425B72" w14:textId="25F555A3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54BB17E1" w14:textId="172B8650" w:rsidR="00191B8F" w:rsidRPr="00D15339" w:rsidRDefault="00D15339" w:rsidP="00D15339">
            <w:pPr>
              <w:pStyle w:val="ListParagraph"/>
              <w:spacing w:after="0"/>
              <w:ind w:left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H</w:t>
            </w:r>
            <w:r w:rsidRPr="00D15339">
              <w:rPr>
                <w:rFonts w:ascii="Frutiger 45 Light" w:hAnsi="Frutiger 45 Light"/>
                <w:sz w:val="21"/>
                <w:szCs w:val="21"/>
              </w:rPr>
              <w:t xml:space="preserve">asil penilaian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PJP/PIP </w:t>
            </w:r>
            <w:r w:rsidRPr="00D15339">
              <w:rPr>
                <w:rFonts w:ascii="Frutiger 45 Light" w:hAnsi="Frutiger 45 Light"/>
                <w:sz w:val="21"/>
                <w:szCs w:val="21"/>
              </w:rPr>
              <w:t>terhadap eksposur risiko yang timbul serta mitigasi risiko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antara lain risiko operasional, risiko likuiditas, dan risiko setelmen; termasuk </w:t>
            </w:r>
            <w:r w:rsidRPr="001B5B8A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  <w:r w:rsidR="00394AB5">
              <w:rPr>
                <w:rFonts w:ascii="Frutiger 45 Light" w:hAnsi="Frutiger 45 Light"/>
                <w:sz w:val="21"/>
                <w:szCs w:val="21"/>
              </w:rPr>
              <w:t xml:space="preserve"> dan APU PPT</w:t>
            </w:r>
          </w:p>
        </w:tc>
        <w:tc>
          <w:tcPr>
            <w:tcW w:w="286" w:type="pct"/>
            <w:shd w:val="clear" w:color="auto" w:fill="auto"/>
          </w:tcPr>
          <w:p w14:paraId="288FE90F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33ECA184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4666E11A" w14:textId="77777777" w:rsidR="00191B8F" w:rsidRPr="00560DCB" w:rsidRDefault="00191B8F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73D671CB" w14:textId="77777777" w:rsidR="00191B8F" w:rsidRPr="00560DCB" w:rsidRDefault="00191B8F" w:rsidP="00191B8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04D8604D" w14:textId="77777777" w:rsidR="00191B8F" w:rsidRPr="00560DCB" w:rsidRDefault="00191B8F" w:rsidP="00191B8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7BF31EA5" w14:textId="77777777" w:rsidR="00191B8F" w:rsidRPr="00560DCB" w:rsidRDefault="00191B8F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6A7FB90A" w14:textId="77777777" w:rsidR="00394AB5" w:rsidRPr="00560DCB" w:rsidRDefault="00394AB5" w:rsidP="00394AB5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40EA9AC3" w14:textId="5A3604AE" w:rsidR="00394AB5" w:rsidRPr="00394AB5" w:rsidRDefault="00394AB5" w:rsidP="00394AB5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394AB5">
              <w:rPr>
                <w:rFonts w:ascii="Frutiger 45 Light" w:hAnsi="Frutiger 45 Light"/>
                <w:sz w:val="21"/>
                <w:szCs w:val="21"/>
              </w:rPr>
              <w:t>H</w:t>
            </w:r>
            <w:r w:rsidRPr="00394AB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asil penilaian mengenai </w:t>
            </w:r>
            <w:r w:rsidRPr="00394AB5">
              <w:rPr>
                <w:rFonts w:ascii="Frutiger 45 Light" w:hAnsi="Frutiger 45 Light"/>
                <w:sz w:val="21"/>
                <w:szCs w:val="21"/>
              </w:rPr>
              <w:t xml:space="preserve">eksposur risiko </w:t>
            </w:r>
            <w:r w:rsidRPr="00394AB5">
              <w:rPr>
                <w:rFonts w:ascii="Frutiger 45 Light" w:hAnsi="Frutiger 45 Light"/>
                <w:sz w:val="21"/>
                <w:szCs w:val="21"/>
                <w:lang w:val="id-ID"/>
              </w:rPr>
              <w:t>sehubungan dengan pengembangan kerja sama yang dilakukan serta</w:t>
            </w:r>
            <w:r w:rsidRPr="00394AB5">
              <w:rPr>
                <w:rFonts w:ascii="Frutiger 45 Light" w:hAnsi="Frutiger 45 Light"/>
                <w:sz w:val="21"/>
                <w:szCs w:val="21"/>
              </w:rPr>
              <w:t xml:space="preserve"> mitigasi </w:t>
            </w:r>
            <w:r w:rsidRPr="00394AB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risikonya, yaitu </w:t>
            </w:r>
            <w:r w:rsidRPr="00394AB5">
              <w:rPr>
                <w:rFonts w:ascii="Frutiger 45 Light" w:hAnsi="Frutiger 45 Light"/>
                <w:sz w:val="21"/>
                <w:szCs w:val="21"/>
              </w:rPr>
              <w:t>(cantumkan risiko yang terkait):</w:t>
            </w:r>
          </w:p>
          <w:p w14:paraId="033FF46C" w14:textId="047F4FA5" w:rsidR="00394AB5" w:rsidRPr="001C6F28" w:rsidRDefault="00394AB5" w:rsidP="00E5593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operasional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</w:t>
            </w:r>
            <w:r w:rsidRPr="001C6F2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..............dengan mitigasi risiko</w:t>
            </w:r>
            <w:r w:rsidR="00E5593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</w:t>
            </w:r>
          </w:p>
          <w:p w14:paraId="479094F2" w14:textId="0C50C86C" w:rsidR="00394AB5" w:rsidRDefault="00394AB5" w:rsidP="00E5593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>Risiko likuiditas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terdiri atas.............................................................................................................dengan mitigasi risiko</w:t>
            </w:r>
            <w:r w:rsidR="00E5593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10AEED39" w14:textId="18C0B086" w:rsidR="00394AB5" w:rsidRPr="001C6F28" w:rsidRDefault="00394AB5" w:rsidP="00E5593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setelmen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...................................................................................................................dengan mitigasi risiko</w:t>
            </w:r>
            <w:r w:rsidR="00E5593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21CF5E01" w14:textId="0F96E8FB" w:rsidR="00394AB5" w:rsidRPr="001C6F28" w:rsidRDefault="00394AB5" w:rsidP="00E5593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lastRenderedPageBreak/>
              <w:t xml:space="preserve">Risiko </w:t>
            </w:r>
            <w:r w:rsidRPr="001C6F28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...................................................................................................................dengan mitigasi risiko</w:t>
            </w:r>
            <w:r w:rsidR="00E5593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2B560BFB" w14:textId="62689B42" w:rsidR="00394AB5" w:rsidRPr="001C6F28" w:rsidRDefault="00394AB5" w:rsidP="00E5593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</w:t>
            </w:r>
            <w:r w:rsidRPr="001C6F28">
              <w:rPr>
                <w:rFonts w:ascii="Frutiger 45 Light" w:hAnsi="Frutiger 45 Light"/>
                <w:sz w:val="21"/>
                <w:szCs w:val="21"/>
                <w:lang w:val="id-ID"/>
              </w:rPr>
              <w:t>APU/PPT</w:t>
            </w: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...................................................................................................................dengan mitigasi risiko</w:t>
            </w:r>
            <w:r w:rsidR="00E5593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17FD2038" w14:textId="5CD0F21D" w:rsidR="00191B8F" w:rsidRPr="00560DCB" w:rsidRDefault="00394AB5" w:rsidP="00E55936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lain (sebutkan)</w:t>
            </w: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</w:t>
            </w:r>
            <w:r w:rsidR="00013429">
              <w:rPr>
                <w:rFonts w:ascii="Frutiger 45 Light" w:hAnsi="Frutiger 45 Light"/>
                <w:sz w:val="21"/>
                <w:szCs w:val="21"/>
                <w:lang w:val="id-ID"/>
              </w:rPr>
              <w:t>.....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dengan mitigasi risiko.</w:t>
            </w:r>
            <w:r w:rsidR="00E5593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</w:t>
            </w:r>
          </w:p>
        </w:tc>
      </w:tr>
      <w:tr w:rsidR="00013429" w:rsidRPr="00560DCB" w14:paraId="0C14B283" w14:textId="77777777" w:rsidTr="00CB6C4A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8FD4ECA" w14:textId="5D1E555E" w:rsidR="00013429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lastRenderedPageBreak/>
              <w:t>2</w:t>
            </w:r>
          </w:p>
          <w:p w14:paraId="68C465EF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18777C3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50A49EE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6C3245A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75651F6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59305DD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454AB4E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F3C95C4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0DB1789A" w14:textId="11614236" w:rsidR="00013429" w:rsidRPr="00013429" w:rsidRDefault="00013429" w:rsidP="00013429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H</w:t>
            </w:r>
            <w:r w:rsidRPr="00013429">
              <w:rPr>
                <w:rFonts w:ascii="Frutiger 45 Light" w:hAnsi="Frutiger 45 Light"/>
                <w:sz w:val="21"/>
                <w:szCs w:val="21"/>
              </w:rPr>
              <w:t>asil penyesuaian prosedur dan mekanisme berdasarkan hasil penilaian se</w:t>
            </w:r>
            <w:r w:rsidR="00287CF0">
              <w:rPr>
                <w:rFonts w:ascii="Frutiger 45 Light" w:hAnsi="Frutiger 45 Light"/>
                <w:sz w:val="21"/>
                <w:szCs w:val="21"/>
              </w:rPr>
              <w:t xml:space="preserve">bagaimana dimaksud dalam angka </w:t>
            </w:r>
            <w:r>
              <w:rPr>
                <w:rFonts w:ascii="Frutiger 45 Light" w:hAnsi="Frutiger 45 Light"/>
                <w:sz w:val="21"/>
                <w:szCs w:val="21"/>
              </w:rPr>
              <w:t>1</w:t>
            </w:r>
          </w:p>
        </w:tc>
        <w:tc>
          <w:tcPr>
            <w:tcW w:w="286" w:type="pct"/>
            <w:shd w:val="clear" w:color="auto" w:fill="auto"/>
          </w:tcPr>
          <w:p w14:paraId="6C6C6CD5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16980CC2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63EE17D3" w14:textId="77777777" w:rsidR="00013429" w:rsidRPr="00560DCB" w:rsidRDefault="00013429" w:rsidP="0001342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4014F06A" w14:textId="77777777" w:rsidR="00013429" w:rsidRPr="00560DCB" w:rsidRDefault="00013429" w:rsidP="00013429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7E57E886" w14:textId="77777777" w:rsidR="00013429" w:rsidRPr="00560DCB" w:rsidRDefault="00013429" w:rsidP="00013429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0D804A9A" w14:textId="77777777" w:rsidR="00013429" w:rsidRPr="00560DCB" w:rsidRDefault="00013429" w:rsidP="0001342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0DBABB68" w14:textId="77777777" w:rsidR="00013429" w:rsidRPr="00BF48D1" w:rsidRDefault="00013429" w:rsidP="00013429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F48D1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Berdasarkan hasil asesmen diatas, terdapat/tidak terdapat </w:t>
            </w:r>
            <w:r w:rsidRPr="00BF48D1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BF48D1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enyesuaian terhadap prosedur dan mekanisme yang telah ada, </w:t>
            </w:r>
            <w:r w:rsidRPr="00BF48D1">
              <w:rPr>
                <w:rFonts w:ascii="Frutiger 45 Light" w:hAnsi="Frutiger 45 Light"/>
                <w:sz w:val="21"/>
                <w:szCs w:val="21"/>
              </w:rPr>
              <w:t>yaitu:</w:t>
            </w:r>
          </w:p>
          <w:p w14:paraId="534B5550" w14:textId="4FB446DE" w:rsidR="00013429" w:rsidRPr="00560DCB" w:rsidRDefault="00013429" w:rsidP="00013429">
            <w:pPr>
              <w:spacing w:before="120"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1B8F" w:rsidRPr="00560DCB" w14:paraId="1DA359DE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98824A3" w14:textId="3ABE1B60" w:rsidR="00191B8F" w:rsidRPr="00013429" w:rsidRDefault="00013429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3</w:t>
            </w:r>
          </w:p>
          <w:p w14:paraId="4CF2764C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2330E02" w14:textId="484BFAFD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5E89993" w14:textId="25BAA82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4D1A1CF" w14:textId="2142ADCE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612761B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C54A1C4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D7989AE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2FC0322" w14:textId="7F467814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5910FF4D" w14:textId="00F1544D" w:rsidR="00191B8F" w:rsidRPr="00AB08CA" w:rsidRDefault="00013429" w:rsidP="00AB08CA">
            <w:pPr>
              <w:spacing w:after="0" w:line="240" w:lineRule="auto"/>
              <w:ind w:left="-21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H</w:t>
            </w:r>
            <w:r w:rsidRPr="00013429">
              <w:rPr>
                <w:rFonts w:ascii="Frutiger 45 Light" w:hAnsi="Frutiger 45 Light"/>
                <w:sz w:val="21"/>
                <w:szCs w:val="21"/>
              </w:rPr>
              <w:t>asil penilaian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PJP/PIP</w:t>
            </w:r>
            <w:r w:rsidRPr="00013429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antara lain </w:t>
            </w:r>
            <w:r w:rsidRPr="00013429">
              <w:rPr>
                <w:rFonts w:ascii="Frutiger 45 Light" w:hAnsi="Frutiger 45 Light"/>
                <w:sz w:val="21"/>
                <w:szCs w:val="21"/>
              </w:rPr>
              <w:t xml:space="preserve">terhadap prosedur pemantauan anti pencucian uang atau pencegahan pendanaan terorisme serta prosedur dan mekanisme pengelolaan </w:t>
            </w:r>
            <w:r w:rsidRPr="00013429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</w:p>
        </w:tc>
        <w:tc>
          <w:tcPr>
            <w:tcW w:w="286" w:type="pct"/>
            <w:shd w:val="clear" w:color="auto" w:fill="auto"/>
          </w:tcPr>
          <w:p w14:paraId="7C1EFF8A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4C3E57C7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27630967" w14:textId="77777777" w:rsidR="00191B8F" w:rsidRPr="00560DCB" w:rsidRDefault="00191B8F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1D6C6B6B" w14:textId="77777777" w:rsidR="00191B8F" w:rsidRPr="00560DCB" w:rsidRDefault="00191B8F" w:rsidP="00191B8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6361A7C8" w14:textId="77777777" w:rsidR="00191B8F" w:rsidRPr="00560DCB" w:rsidRDefault="00191B8F" w:rsidP="00191B8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346EA189" w14:textId="77777777" w:rsidR="00191B8F" w:rsidRPr="00560DCB" w:rsidRDefault="00191B8F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1337E49B" w14:textId="77777777" w:rsidR="00191B8F" w:rsidRPr="00560DCB" w:rsidRDefault="00191B8F" w:rsidP="00191B8F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5047BFE7" w14:textId="77777777" w:rsidR="00191B8F" w:rsidRPr="00AB08CA" w:rsidRDefault="00191B8F" w:rsidP="003C04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Frutiger 45 Light" w:hAnsi="Frutiger 45 Light"/>
                <w:sz w:val="21"/>
                <w:szCs w:val="21"/>
              </w:rPr>
            </w:pPr>
            <w:r w:rsidRPr="00AB08CA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AB08CA">
              <w:rPr>
                <w:rFonts w:ascii="Frutiger 45 Light" w:hAnsi="Frutiger 45 Light"/>
                <w:sz w:val="21"/>
                <w:szCs w:val="21"/>
                <w:lang w:val="id-ID"/>
              </w:rPr>
              <w:t>rosedur operasional dalam rangka pemantauan APU/PPT</w:t>
            </w:r>
            <w:r w:rsidRPr="00AB08CA">
              <w:rPr>
                <w:rFonts w:ascii="Frutiger 45 Light" w:hAnsi="Frutiger 45 Light"/>
                <w:sz w:val="21"/>
                <w:szCs w:val="21"/>
              </w:rPr>
              <w:t xml:space="preserve"> yaitu:</w:t>
            </w:r>
          </w:p>
          <w:p w14:paraId="2334021C" w14:textId="2D200681" w:rsidR="00191B8F" w:rsidRDefault="00191B8F" w:rsidP="00191B8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………………………………………………………………………………..</w:t>
            </w:r>
          </w:p>
          <w:p w14:paraId="40A65356" w14:textId="3517310D" w:rsidR="00AB08CA" w:rsidRDefault="00AB08CA" w:rsidP="00191B8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</w:p>
          <w:p w14:paraId="7DB1332D" w14:textId="77777777" w:rsidR="00AB08CA" w:rsidRPr="00560DCB" w:rsidRDefault="00AB08CA" w:rsidP="003C04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Prosedur dan mekanisme pengelolaan </w:t>
            </w:r>
            <w:r w:rsidRPr="00013429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akan dilakukan sbb:</w:t>
            </w:r>
          </w:p>
          <w:p w14:paraId="55C17D8A" w14:textId="12054F72" w:rsidR="00AB08CA" w:rsidRPr="00560DCB" w:rsidRDefault="00AB08CA" w:rsidP="00AB08CA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</w:t>
            </w:r>
          </w:p>
          <w:p w14:paraId="7641FA0B" w14:textId="77777777" w:rsidR="00191B8F" w:rsidRPr="00013429" w:rsidRDefault="00191B8F" w:rsidP="00191B8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</w:p>
          <w:p w14:paraId="203E17EF" w14:textId="77777777" w:rsidR="00013429" w:rsidRDefault="00013429" w:rsidP="00191B8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013429">
              <w:rPr>
                <w:rFonts w:ascii="Frutiger 45 Light" w:hAnsi="Frutiger 45 Light"/>
                <w:sz w:val="21"/>
                <w:szCs w:val="21"/>
                <w:lang w:val="id-ID"/>
              </w:rPr>
              <w:t>Lainnya (jelaskan)</w:t>
            </w:r>
          </w:p>
          <w:p w14:paraId="0EBA56DF" w14:textId="0928E54C" w:rsidR="00013429" w:rsidRPr="00013429" w:rsidRDefault="00013429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1B8F" w:rsidRPr="00560DCB" w14:paraId="3050F054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3F213A2" w14:textId="77777777" w:rsidR="00191B8F" w:rsidRPr="00560DCB" w:rsidRDefault="00191B8F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lastRenderedPageBreak/>
              <w:t>D. Aspek Perlindungan Konsumen</w:t>
            </w:r>
          </w:p>
        </w:tc>
      </w:tr>
      <w:tr w:rsidR="00163B0F" w:rsidRPr="00560DCB" w14:paraId="0C9A1CCC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1F432FA" w14:textId="0AE5DC9F" w:rsidR="00163B0F" w:rsidRPr="00CF1944" w:rsidRDefault="00CF1944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1</w:t>
            </w:r>
          </w:p>
          <w:p w14:paraId="1288D69C" w14:textId="0C08FF49" w:rsidR="00163B0F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0364559" w14:textId="77777777" w:rsidR="00163B0F" w:rsidRPr="00560DCB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05466E0" w14:textId="77777777" w:rsidR="00163B0F" w:rsidRPr="00560DCB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0FB9936" w14:textId="77777777" w:rsidR="00163B0F" w:rsidRPr="00560DCB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F316D6D" w14:textId="77777777" w:rsidR="00163B0F" w:rsidRPr="00560DCB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63FF35F" w14:textId="77777777" w:rsidR="00163B0F" w:rsidRPr="00560DCB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466899B9" w14:textId="77777777" w:rsidR="00163B0F" w:rsidRPr="00560DCB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7F3A214D" w14:textId="77777777" w:rsidR="00163B0F" w:rsidRDefault="00163B0F" w:rsidP="00163B0F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E61516">
              <w:rPr>
                <w:rFonts w:ascii="Frutiger 45 Light" w:hAnsi="Frutiger 45 Light"/>
                <w:sz w:val="21"/>
                <w:szCs w:val="21"/>
              </w:rPr>
              <w:t>kewajiban pihak yang diajak bekerja sama untuk menjaga keamanan dan kerahasiaan data konsumen</w:t>
            </w:r>
          </w:p>
          <w:p w14:paraId="35DE17DD" w14:textId="20F201C2" w:rsidR="00163B0F" w:rsidRPr="00560DCB" w:rsidRDefault="00163B0F" w:rsidP="00163B0F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shd w:val="clear" w:color="auto" w:fill="auto"/>
          </w:tcPr>
          <w:p w14:paraId="244641F8" w14:textId="77777777" w:rsidR="00163B0F" w:rsidRPr="00560DCB" w:rsidRDefault="00163B0F" w:rsidP="00163B0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365D81EA" w14:textId="77777777" w:rsidR="00163B0F" w:rsidRPr="00560DCB" w:rsidRDefault="00163B0F" w:rsidP="00163B0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2CFC46C3" w14:textId="77777777" w:rsidR="00163B0F" w:rsidRPr="00560DCB" w:rsidRDefault="00163B0F" w:rsidP="00163B0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653382C6" w14:textId="77777777" w:rsidR="00163B0F" w:rsidRPr="00560DCB" w:rsidRDefault="00163B0F" w:rsidP="00163B0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042CE144" w14:textId="77777777" w:rsidR="00163B0F" w:rsidRPr="00560DCB" w:rsidRDefault="00163B0F" w:rsidP="00163B0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48CAA06E" w14:textId="77777777" w:rsidR="00163B0F" w:rsidRPr="00560DCB" w:rsidRDefault="00163B0F" w:rsidP="00163B0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207974AE" w14:textId="77777777" w:rsidR="00163B0F" w:rsidRPr="00560DCB" w:rsidRDefault="00163B0F" w:rsidP="00163B0F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6E7DED15" w14:textId="77777777" w:rsidR="00163B0F" w:rsidRPr="00560DCB" w:rsidRDefault="00163B0F" w:rsidP="00163B0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Kewajiban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terhadap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pihak yang diajak bekerja sama untuk menjaga keamanan dan kerahasiaan data nasabah telah tercantum pada………………….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menyebutkan sbb:</w:t>
            </w:r>
          </w:p>
          <w:p w14:paraId="3C4DB80A" w14:textId="6FFD2F78" w:rsidR="00163B0F" w:rsidRPr="00560DCB" w:rsidRDefault="00163B0F" w:rsidP="00163B0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…………………………………………………………………………..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4A46DC6" w14:textId="110A777B" w:rsidR="00CC4A31" w:rsidRPr="00F2711E" w:rsidRDefault="00CC4A31" w:rsidP="00CC4A31">
      <w:pPr>
        <w:keepNext/>
        <w:tabs>
          <w:tab w:val="right" w:pos="13959"/>
        </w:tabs>
        <w:spacing w:after="0" w:line="320" w:lineRule="exact"/>
        <w:ind w:left="8505"/>
        <w:rPr>
          <w:rFonts w:ascii="Frutiger 45 Light" w:hAnsi="Frutiger 45 Light"/>
          <w:b/>
        </w:rPr>
      </w:pPr>
    </w:p>
    <w:p w14:paraId="4F54A236" w14:textId="77777777" w:rsidR="003706B0" w:rsidRDefault="003706B0" w:rsidP="003706B0">
      <w:pPr>
        <w:keepNext/>
        <w:tabs>
          <w:tab w:val="right" w:pos="13959"/>
        </w:tabs>
        <w:spacing w:after="0" w:line="320" w:lineRule="exact"/>
        <w:ind w:left="5760"/>
        <w:rPr>
          <w:rFonts w:ascii="Frutiger 45 Light" w:hAnsi="Frutiger 45 Light"/>
          <w:b/>
          <w:sz w:val="21"/>
          <w:szCs w:val="21"/>
        </w:rPr>
      </w:pPr>
      <w:r>
        <w:rPr>
          <w:rFonts w:ascii="Frutiger 45 Light" w:hAnsi="Frutiger 45 Light"/>
          <w:b/>
          <w:sz w:val="21"/>
          <w:szCs w:val="21"/>
        </w:rPr>
        <w:t xml:space="preserve">                                                      </w:t>
      </w:r>
      <w:r w:rsidRPr="005653D9">
        <w:rPr>
          <w:rFonts w:ascii="Frutiger 45 Light" w:hAnsi="Frutiger 45 Light"/>
          <w:b/>
          <w:sz w:val="21"/>
          <w:szCs w:val="21"/>
        </w:rPr>
        <w:t>Jakarta,</w:t>
      </w:r>
      <w:r>
        <w:rPr>
          <w:rFonts w:ascii="Frutiger 45 Light" w:hAnsi="Frutiger 45 Light"/>
          <w:b/>
          <w:sz w:val="21"/>
          <w:szCs w:val="21"/>
        </w:rPr>
        <w:t xml:space="preserve">        </w:t>
      </w:r>
    </w:p>
    <w:p w14:paraId="7CDFE048" w14:textId="214E0394" w:rsidR="003706B0" w:rsidRPr="005653D9" w:rsidRDefault="003706B0" w:rsidP="003706B0">
      <w:pPr>
        <w:keepNext/>
        <w:tabs>
          <w:tab w:val="right" w:pos="13959"/>
        </w:tabs>
        <w:spacing w:after="0" w:line="320" w:lineRule="exact"/>
        <w:ind w:left="5760"/>
        <w:jc w:val="center"/>
        <w:rPr>
          <w:rFonts w:ascii="Frutiger 45 Light" w:hAnsi="Frutiger 45 Light"/>
          <w:b/>
          <w:sz w:val="21"/>
          <w:szCs w:val="21"/>
        </w:rPr>
      </w:pPr>
      <w:r w:rsidRPr="005653D9">
        <w:rPr>
          <w:rFonts w:ascii="Frutiger 45 Light" w:hAnsi="Frutiger 45 Light"/>
          <w:b/>
          <w:sz w:val="21"/>
          <w:szCs w:val="21"/>
        </w:rPr>
        <w:t xml:space="preserve">   </w:t>
      </w:r>
    </w:p>
    <w:p w14:paraId="5313FEB3" w14:textId="1192FF30" w:rsidR="00D8020A" w:rsidRPr="00F2711E" w:rsidRDefault="00D8020A" w:rsidP="003706B0">
      <w:pPr>
        <w:keepNext/>
        <w:tabs>
          <w:tab w:val="right" w:pos="13959"/>
        </w:tabs>
        <w:spacing w:after="0" w:line="320" w:lineRule="exact"/>
        <w:ind w:left="8505" w:firstLine="2925"/>
        <w:rPr>
          <w:rFonts w:ascii="Frutiger 45 Light" w:hAnsi="Frutiger 45 Light"/>
          <w:b/>
        </w:rPr>
      </w:pPr>
    </w:p>
    <w:sectPr w:rsidR="00D8020A" w:rsidRPr="00F2711E" w:rsidSect="000F5C74">
      <w:headerReference w:type="default" r:id="rId8"/>
      <w:footerReference w:type="default" r:id="rId9"/>
      <w:pgSz w:w="16839" w:h="11907" w:orient="landscape" w:code="9"/>
      <w:pgMar w:top="851" w:right="1080" w:bottom="1276" w:left="108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7A7D9" w14:textId="77777777" w:rsidR="004D068E" w:rsidRDefault="004D068E" w:rsidP="00117783">
      <w:pPr>
        <w:spacing w:after="0" w:line="240" w:lineRule="auto"/>
      </w:pPr>
      <w:r>
        <w:separator/>
      </w:r>
    </w:p>
  </w:endnote>
  <w:endnote w:type="continuationSeparator" w:id="0">
    <w:p w14:paraId="611C3485" w14:textId="77777777" w:rsidR="004D068E" w:rsidRDefault="004D068E" w:rsidP="0011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F3B3" w14:textId="768B27D9" w:rsidR="00191B8F" w:rsidRPr="005C13CD" w:rsidRDefault="00191B8F" w:rsidP="003371F2">
    <w:pPr>
      <w:pStyle w:val="Footer"/>
      <w:jc w:val="right"/>
      <w:rPr>
        <w:rFonts w:ascii="Frutiger 45 Light" w:hAnsi="Frutiger 45 Light"/>
        <w:sz w:val="18"/>
        <w:szCs w:val="18"/>
      </w:rPr>
    </w:pPr>
    <w:r w:rsidRPr="005C13CD">
      <w:rPr>
        <w:rFonts w:ascii="Frutiger 45 Light" w:hAnsi="Frutiger 45 Light"/>
        <w:sz w:val="18"/>
        <w:szCs w:val="18"/>
      </w:rPr>
      <w:t xml:space="preserve">Halaman | </w:t>
    </w:r>
    <w:r w:rsidRPr="005C13CD">
      <w:rPr>
        <w:rFonts w:ascii="Frutiger 45 Light" w:hAnsi="Frutiger 45 Light"/>
        <w:b/>
        <w:sz w:val="18"/>
        <w:szCs w:val="18"/>
      </w:rPr>
      <w:fldChar w:fldCharType="begin"/>
    </w:r>
    <w:r w:rsidRPr="005C13CD">
      <w:rPr>
        <w:rFonts w:ascii="Frutiger 45 Light" w:hAnsi="Frutiger 45 Light"/>
        <w:b/>
        <w:sz w:val="18"/>
        <w:szCs w:val="18"/>
      </w:rPr>
      <w:instrText xml:space="preserve"> PAGE </w:instrText>
    </w:r>
    <w:r w:rsidRPr="005C13CD">
      <w:rPr>
        <w:rFonts w:ascii="Frutiger 45 Light" w:hAnsi="Frutiger 45 Light"/>
        <w:b/>
        <w:sz w:val="18"/>
        <w:szCs w:val="18"/>
      </w:rPr>
      <w:fldChar w:fldCharType="separate"/>
    </w:r>
    <w:r w:rsidR="00BD5D18">
      <w:rPr>
        <w:rFonts w:ascii="Frutiger 45 Light" w:hAnsi="Frutiger 45 Light"/>
        <w:b/>
        <w:noProof/>
        <w:sz w:val="18"/>
        <w:szCs w:val="18"/>
      </w:rPr>
      <w:t>5</w:t>
    </w:r>
    <w:r w:rsidRPr="005C13CD">
      <w:rPr>
        <w:rFonts w:ascii="Frutiger 45 Light" w:hAnsi="Frutiger 45 Light"/>
        <w:b/>
        <w:sz w:val="18"/>
        <w:szCs w:val="18"/>
      </w:rPr>
      <w:fldChar w:fldCharType="end"/>
    </w:r>
    <w:r w:rsidRPr="005C13CD">
      <w:rPr>
        <w:rFonts w:ascii="Frutiger 45 Light" w:hAnsi="Frutiger 45 Light"/>
        <w:sz w:val="18"/>
        <w:szCs w:val="18"/>
      </w:rPr>
      <w:t xml:space="preserve"> dari </w:t>
    </w:r>
    <w:r w:rsidRPr="005C13CD">
      <w:rPr>
        <w:rFonts w:ascii="Frutiger 45 Light" w:hAnsi="Frutiger 45 Light"/>
        <w:b/>
        <w:sz w:val="18"/>
        <w:szCs w:val="18"/>
      </w:rPr>
      <w:fldChar w:fldCharType="begin"/>
    </w:r>
    <w:r w:rsidRPr="005C13CD">
      <w:rPr>
        <w:rFonts w:ascii="Frutiger 45 Light" w:hAnsi="Frutiger 45 Light"/>
        <w:b/>
        <w:sz w:val="18"/>
        <w:szCs w:val="18"/>
      </w:rPr>
      <w:instrText xml:space="preserve"> NUMPAGES  </w:instrText>
    </w:r>
    <w:r w:rsidRPr="005C13CD">
      <w:rPr>
        <w:rFonts w:ascii="Frutiger 45 Light" w:hAnsi="Frutiger 45 Light"/>
        <w:b/>
        <w:sz w:val="18"/>
        <w:szCs w:val="18"/>
      </w:rPr>
      <w:fldChar w:fldCharType="separate"/>
    </w:r>
    <w:r w:rsidR="00BD5D18">
      <w:rPr>
        <w:rFonts w:ascii="Frutiger 45 Light" w:hAnsi="Frutiger 45 Light"/>
        <w:b/>
        <w:noProof/>
        <w:sz w:val="18"/>
        <w:szCs w:val="18"/>
      </w:rPr>
      <w:t>10</w:t>
    </w:r>
    <w:r w:rsidRPr="005C13CD">
      <w:rPr>
        <w:rFonts w:ascii="Frutiger 45 Light" w:hAnsi="Frutiger 45 Light"/>
        <w:b/>
        <w:sz w:val="18"/>
        <w:szCs w:val="18"/>
      </w:rPr>
      <w:fldChar w:fldCharType="end"/>
    </w:r>
  </w:p>
  <w:p w14:paraId="4BE11653" w14:textId="77777777" w:rsidR="00191B8F" w:rsidRDefault="00191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5672D" w14:textId="77777777" w:rsidR="004D068E" w:rsidRDefault="004D068E" w:rsidP="00117783">
      <w:pPr>
        <w:spacing w:after="0" w:line="240" w:lineRule="auto"/>
      </w:pPr>
      <w:r>
        <w:separator/>
      </w:r>
    </w:p>
  </w:footnote>
  <w:footnote w:type="continuationSeparator" w:id="0">
    <w:p w14:paraId="4E6130DF" w14:textId="77777777" w:rsidR="004D068E" w:rsidRDefault="004D068E" w:rsidP="00117783">
      <w:pPr>
        <w:spacing w:after="0" w:line="240" w:lineRule="auto"/>
      </w:pPr>
      <w:r>
        <w:continuationSeparator/>
      </w:r>
    </w:p>
  </w:footnote>
  <w:footnote w:id="1">
    <w:p w14:paraId="7755E2F5" w14:textId="11BEA95A" w:rsidR="00191B8F" w:rsidRPr="00F938DF" w:rsidRDefault="00191B8F" w:rsidP="00612439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Agar dicentang (V) sesuai dokumen yang disampaikan (Ada/Tidak Ada)</w:t>
      </w:r>
      <w:r>
        <w:t xml:space="preserve">          *) Agar dicoret yang tidak sesuai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E4FFD" w14:textId="77777777" w:rsidR="00191B8F" w:rsidRPr="009C0A02" w:rsidRDefault="00191B8F" w:rsidP="007B5FED">
    <w:pPr>
      <w:pStyle w:val="Header"/>
      <w:tabs>
        <w:tab w:val="clear" w:pos="4680"/>
      </w:tabs>
      <w:spacing w:after="0"/>
      <w:jc w:val="center"/>
    </w:pPr>
    <w:r>
      <w:t xml:space="preserve">                                                                                                                                                                                           </w:t>
    </w:r>
    <w:r w:rsidRPr="009E6117">
      <w:rPr>
        <w:color w:val="FFFFFF"/>
      </w:rPr>
      <w:t>April 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32B"/>
    <w:multiLevelType w:val="hybridMultilevel"/>
    <w:tmpl w:val="A738BD9C"/>
    <w:lvl w:ilvl="0" w:tplc="2D3A71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6A8D"/>
    <w:multiLevelType w:val="hybridMultilevel"/>
    <w:tmpl w:val="A948DAF4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1A3"/>
    <w:multiLevelType w:val="hybridMultilevel"/>
    <w:tmpl w:val="EF2624D4"/>
    <w:lvl w:ilvl="0" w:tplc="0AAA7506">
      <w:start w:val="2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20" w:hanging="360"/>
      </w:pPr>
    </w:lvl>
    <w:lvl w:ilvl="2" w:tplc="0421001B" w:tentative="1">
      <w:start w:val="1"/>
      <w:numFmt w:val="lowerRoman"/>
      <w:lvlText w:val="%3."/>
      <w:lvlJc w:val="right"/>
      <w:pPr>
        <w:ind w:left="1140" w:hanging="180"/>
      </w:pPr>
    </w:lvl>
    <w:lvl w:ilvl="3" w:tplc="0421000F" w:tentative="1">
      <w:start w:val="1"/>
      <w:numFmt w:val="decimal"/>
      <w:lvlText w:val="%4."/>
      <w:lvlJc w:val="left"/>
      <w:pPr>
        <w:ind w:left="1860" w:hanging="360"/>
      </w:pPr>
    </w:lvl>
    <w:lvl w:ilvl="4" w:tplc="04210019" w:tentative="1">
      <w:start w:val="1"/>
      <w:numFmt w:val="lowerLetter"/>
      <w:lvlText w:val="%5."/>
      <w:lvlJc w:val="left"/>
      <w:pPr>
        <w:ind w:left="2580" w:hanging="360"/>
      </w:pPr>
    </w:lvl>
    <w:lvl w:ilvl="5" w:tplc="0421001B" w:tentative="1">
      <w:start w:val="1"/>
      <w:numFmt w:val="lowerRoman"/>
      <w:lvlText w:val="%6."/>
      <w:lvlJc w:val="right"/>
      <w:pPr>
        <w:ind w:left="3300" w:hanging="180"/>
      </w:pPr>
    </w:lvl>
    <w:lvl w:ilvl="6" w:tplc="0421000F" w:tentative="1">
      <w:start w:val="1"/>
      <w:numFmt w:val="decimal"/>
      <w:lvlText w:val="%7."/>
      <w:lvlJc w:val="left"/>
      <w:pPr>
        <w:ind w:left="4020" w:hanging="360"/>
      </w:pPr>
    </w:lvl>
    <w:lvl w:ilvl="7" w:tplc="04210019" w:tentative="1">
      <w:start w:val="1"/>
      <w:numFmt w:val="lowerLetter"/>
      <w:lvlText w:val="%8."/>
      <w:lvlJc w:val="left"/>
      <w:pPr>
        <w:ind w:left="4740" w:hanging="360"/>
      </w:pPr>
    </w:lvl>
    <w:lvl w:ilvl="8" w:tplc="0421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3" w15:restartNumberingAfterBreak="0">
    <w:nsid w:val="06406745"/>
    <w:multiLevelType w:val="hybridMultilevel"/>
    <w:tmpl w:val="381A8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450AD"/>
    <w:multiLevelType w:val="hybridMultilevel"/>
    <w:tmpl w:val="F2F2AFD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3765FB"/>
    <w:multiLevelType w:val="hybridMultilevel"/>
    <w:tmpl w:val="39B2BEFE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002C3"/>
    <w:multiLevelType w:val="hybridMultilevel"/>
    <w:tmpl w:val="7AEE643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DB13E5"/>
    <w:multiLevelType w:val="hybridMultilevel"/>
    <w:tmpl w:val="F2F2AFD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3E1855"/>
    <w:multiLevelType w:val="hybridMultilevel"/>
    <w:tmpl w:val="BD6693E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CC3"/>
    <w:multiLevelType w:val="hybridMultilevel"/>
    <w:tmpl w:val="F0662C46"/>
    <w:lvl w:ilvl="0" w:tplc="04090017">
      <w:start w:val="1"/>
      <w:numFmt w:val="lowerLetter"/>
      <w:lvlText w:val="%1)"/>
      <w:lvlJc w:val="left"/>
      <w:pPr>
        <w:ind w:left="1858" w:hanging="360"/>
      </w:p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10" w15:restartNumberingAfterBreak="0">
    <w:nsid w:val="1FA5418F"/>
    <w:multiLevelType w:val="hybridMultilevel"/>
    <w:tmpl w:val="4EB009D4"/>
    <w:lvl w:ilvl="0" w:tplc="21E471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41FD6"/>
    <w:multiLevelType w:val="hybridMultilevel"/>
    <w:tmpl w:val="1CBCB114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D645F"/>
    <w:multiLevelType w:val="hybridMultilevel"/>
    <w:tmpl w:val="4EB009D4"/>
    <w:lvl w:ilvl="0" w:tplc="21E471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E70AB"/>
    <w:multiLevelType w:val="hybridMultilevel"/>
    <w:tmpl w:val="A738BD9C"/>
    <w:lvl w:ilvl="0" w:tplc="2D3A71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36F0D"/>
    <w:multiLevelType w:val="hybridMultilevel"/>
    <w:tmpl w:val="18109868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58640C"/>
    <w:multiLevelType w:val="hybridMultilevel"/>
    <w:tmpl w:val="EA1232DE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C1B2B"/>
    <w:multiLevelType w:val="hybridMultilevel"/>
    <w:tmpl w:val="386AA01A"/>
    <w:lvl w:ilvl="0" w:tplc="3C200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C3842"/>
    <w:multiLevelType w:val="hybridMultilevel"/>
    <w:tmpl w:val="3DFA0510"/>
    <w:lvl w:ilvl="0" w:tplc="A07AE2AE">
      <w:start w:val="1"/>
      <w:numFmt w:val="decimal"/>
      <w:lvlText w:val="%1."/>
      <w:lvlJc w:val="left"/>
      <w:pPr>
        <w:ind w:left="360" w:hanging="360"/>
      </w:pPr>
      <w:rPr>
        <w:rFonts w:ascii="Frutiger 45 Light" w:hAnsi="Frutiger 45 Light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93DF1"/>
    <w:multiLevelType w:val="hybridMultilevel"/>
    <w:tmpl w:val="17F2E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55300"/>
    <w:multiLevelType w:val="hybridMultilevel"/>
    <w:tmpl w:val="ED9C3E80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93244"/>
    <w:multiLevelType w:val="hybridMultilevel"/>
    <w:tmpl w:val="6DCEE100"/>
    <w:lvl w:ilvl="0" w:tplc="705855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025926"/>
    <w:multiLevelType w:val="hybridMultilevel"/>
    <w:tmpl w:val="8A126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02432"/>
    <w:multiLevelType w:val="hybridMultilevel"/>
    <w:tmpl w:val="40AC7FC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7EF2838"/>
    <w:multiLevelType w:val="hybridMultilevel"/>
    <w:tmpl w:val="4E56C2C0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007E3"/>
    <w:multiLevelType w:val="hybridMultilevel"/>
    <w:tmpl w:val="685642F6"/>
    <w:lvl w:ilvl="0" w:tplc="E02694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9140B"/>
    <w:multiLevelType w:val="hybridMultilevel"/>
    <w:tmpl w:val="52063A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95CD9"/>
    <w:multiLevelType w:val="hybridMultilevel"/>
    <w:tmpl w:val="931C24E8"/>
    <w:lvl w:ilvl="0" w:tplc="D54E8D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D74C3"/>
    <w:multiLevelType w:val="hybridMultilevel"/>
    <w:tmpl w:val="45F05EB0"/>
    <w:lvl w:ilvl="0" w:tplc="371A68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F171A"/>
    <w:multiLevelType w:val="hybridMultilevel"/>
    <w:tmpl w:val="DCB45FE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E6080"/>
    <w:multiLevelType w:val="hybridMultilevel"/>
    <w:tmpl w:val="1E8C47C2"/>
    <w:lvl w:ilvl="0" w:tplc="2A6CC7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32128"/>
    <w:multiLevelType w:val="hybridMultilevel"/>
    <w:tmpl w:val="48125CDE"/>
    <w:lvl w:ilvl="0" w:tplc="7F204FBC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4659C6"/>
    <w:multiLevelType w:val="hybridMultilevel"/>
    <w:tmpl w:val="85DE1D82"/>
    <w:lvl w:ilvl="0" w:tplc="0B5069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859A1"/>
    <w:multiLevelType w:val="hybridMultilevel"/>
    <w:tmpl w:val="828CD1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1325FD"/>
    <w:multiLevelType w:val="hybridMultilevel"/>
    <w:tmpl w:val="D96C9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C2008E4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846EC4"/>
    <w:multiLevelType w:val="hybridMultilevel"/>
    <w:tmpl w:val="2D044B64"/>
    <w:lvl w:ilvl="0" w:tplc="F380FA8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D37F5"/>
    <w:multiLevelType w:val="hybridMultilevel"/>
    <w:tmpl w:val="02945D7A"/>
    <w:lvl w:ilvl="0" w:tplc="235846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11007E"/>
    <w:multiLevelType w:val="hybridMultilevel"/>
    <w:tmpl w:val="9F1459E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221E48E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315C0"/>
    <w:multiLevelType w:val="hybridMultilevel"/>
    <w:tmpl w:val="25A0E970"/>
    <w:lvl w:ilvl="0" w:tplc="3A869CC0">
      <w:start w:val="3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20" w:hanging="360"/>
      </w:pPr>
    </w:lvl>
    <w:lvl w:ilvl="2" w:tplc="0421001B" w:tentative="1">
      <w:start w:val="1"/>
      <w:numFmt w:val="lowerRoman"/>
      <w:lvlText w:val="%3."/>
      <w:lvlJc w:val="right"/>
      <w:pPr>
        <w:ind w:left="1140" w:hanging="180"/>
      </w:pPr>
    </w:lvl>
    <w:lvl w:ilvl="3" w:tplc="0421000F" w:tentative="1">
      <w:start w:val="1"/>
      <w:numFmt w:val="decimal"/>
      <w:lvlText w:val="%4."/>
      <w:lvlJc w:val="left"/>
      <w:pPr>
        <w:ind w:left="1860" w:hanging="360"/>
      </w:pPr>
    </w:lvl>
    <w:lvl w:ilvl="4" w:tplc="04210019" w:tentative="1">
      <w:start w:val="1"/>
      <w:numFmt w:val="lowerLetter"/>
      <w:lvlText w:val="%5."/>
      <w:lvlJc w:val="left"/>
      <w:pPr>
        <w:ind w:left="2580" w:hanging="360"/>
      </w:pPr>
    </w:lvl>
    <w:lvl w:ilvl="5" w:tplc="0421001B" w:tentative="1">
      <w:start w:val="1"/>
      <w:numFmt w:val="lowerRoman"/>
      <w:lvlText w:val="%6."/>
      <w:lvlJc w:val="right"/>
      <w:pPr>
        <w:ind w:left="3300" w:hanging="180"/>
      </w:pPr>
    </w:lvl>
    <w:lvl w:ilvl="6" w:tplc="0421000F" w:tentative="1">
      <w:start w:val="1"/>
      <w:numFmt w:val="decimal"/>
      <w:lvlText w:val="%7."/>
      <w:lvlJc w:val="left"/>
      <w:pPr>
        <w:ind w:left="4020" w:hanging="360"/>
      </w:pPr>
    </w:lvl>
    <w:lvl w:ilvl="7" w:tplc="04210019" w:tentative="1">
      <w:start w:val="1"/>
      <w:numFmt w:val="lowerLetter"/>
      <w:lvlText w:val="%8."/>
      <w:lvlJc w:val="left"/>
      <w:pPr>
        <w:ind w:left="4740" w:hanging="360"/>
      </w:pPr>
    </w:lvl>
    <w:lvl w:ilvl="8" w:tplc="0421001B" w:tentative="1">
      <w:start w:val="1"/>
      <w:numFmt w:val="lowerRoman"/>
      <w:lvlText w:val="%9."/>
      <w:lvlJc w:val="right"/>
      <w:pPr>
        <w:ind w:left="546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36"/>
  </w:num>
  <w:num w:numId="5">
    <w:abstractNumId w:val="21"/>
  </w:num>
  <w:num w:numId="6">
    <w:abstractNumId w:val="18"/>
  </w:num>
  <w:num w:numId="7">
    <w:abstractNumId w:val="33"/>
  </w:num>
  <w:num w:numId="8">
    <w:abstractNumId w:val="25"/>
  </w:num>
  <w:num w:numId="9">
    <w:abstractNumId w:val="17"/>
  </w:num>
  <w:num w:numId="10">
    <w:abstractNumId w:val="28"/>
  </w:num>
  <w:num w:numId="11">
    <w:abstractNumId w:val="0"/>
  </w:num>
  <w:num w:numId="12">
    <w:abstractNumId w:val="10"/>
  </w:num>
  <w:num w:numId="13">
    <w:abstractNumId w:val="22"/>
  </w:num>
  <w:num w:numId="14">
    <w:abstractNumId w:val="13"/>
  </w:num>
  <w:num w:numId="15">
    <w:abstractNumId w:val="32"/>
  </w:num>
  <w:num w:numId="16">
    <w:abstractNumId w:val="12"/>
  </w:num>
  <w:num w:numId="17">
    <w:abstractNumId w:val="16"/>
  </w:num>
  <w:num w:numId="18">
    <w:abstractNumId w:val="31"/>
  </w:num>
  <w:num w:numId="19">
    <w:abstractNumId w:val="29"/>
  </w:num>
  <w:num w:numId="20">
    <w:abstractNumId w:val="15"/>
  </w:num>
  <w:num w:numId="21">
    <w:abstractNumId w:val="27"/>
  </w:num>
  <w:num w:numId="22">
    <w:abstractNumId w:val="34"/>
  </w:num>
  <w:num w:numId="23">
    <w:abstractNumId w:val="26"/>
  </w:num>
  <w:num w:numId="24">
    <w:abstractNumId w:val="23"/>
  </w:num>
  <w:num w:numId="25">
    <w:abstractNumId w:val="2"/>
  </w:num>
  <w:num w:numId="26">
    <w:abstractNumId w:val="5"/>
  </w:num>
  <w:num w:numId="27">
    <w:abstractNumId w:val="37"/>
  </w:num>
  <w:num w:numId="28">
    <w:abstractNumId w:val="11"/>
  </w:num>
  <w:num w:numId="29">
    <w:abstractNumId w:val="6"/>
  </w:num>
  <w:num w:numId="30">
    <w:abstractNumId w:val="20"/>
  </w:num>
  <w:num w:numId="31">
    <w:abstractNumId w:val="24"/>
  </w:num>
  <w:num w:numId="32">
    <w:abstractNumId w:val="35"/>
  </w:num>
  <w:num w:numId="33">
    <w:abstractNumId w:val="30"/>
  </w:num>
  <w:num w:numId="34">
    <w:abstractNumId w:val="14"/>
  </w:num>
  <w:num w:numId="35">
    <w:abstractNumId w:val="19"/>
  </w:num>
  <w:num w:numId="36">
    <w:abstractNumId w:val="9"/>
  </w:num>
  <w:num w:numId="37">
    <w:abstractNumId w:val="7"/>
  </w:num>
  <w:num w:numId="38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yMDU2MzGwtLA0tDBV0lEKTi0uzszPAykwrAUAgt0icSwAAAA="/>
  </w:docVars>
  <w:rsids>
    <w:rsidRoot w:val="000D1EFF"/>
    <w:rsid w:val="0000121A"/>
    <w:rsid w:val="00001C75"/>
    <w:rsid w:val="00001D4E"/>
    <w:rsid w:val="00003B5E"/>
    <w:rsid w:val="00004962"/>
    <w:rsid w:val="0000615D"/>
    <w:rsid w:val="00006554"/>
    <w:rsid w:val="00006920"/>
    <w:rsid w:val="00010A8C"/>
    <w:rsid w:val="00010EC4"/>
    <w:rsid w:val="00013429"/>
    <w:rsid w:val="000215E1"/>
    <w:rsid w:val="000231AA"/>
    <w:rsid w:val="0002329D"/>
    <w:rsid w:val="00023317"/>
    <w:rsid w:val="0002372B"/>
    <w:rsid w:val="0002493C"/>
    <w:rsid w:val="000314BF"/>
    <w:rsid w:val="000316BD"/>
    <w:rsid w:val="00031811"/>
    <w:rsid w:val="000334B1"/>
    <w:rsid w:val="000336B0"/>
    <w:rsid w:val="0003387F"/>
    <w:rsid w:val="00034345"/>
    <w:rsid w:val="00035193"/>
    <w:rsid w:val="00036999"/>
    <w:rsid w:val="00042173"/>
    <w:rsid w:val="000441B0"/>
    <w:rsid w:val="00044E9C"/>
    <w:rsid w:val="00045EC8"/>
    <w:rsid w:val="00047F5C"/>
    <w:rsid w:val="0005049D"/>
    <w:rsid w:val="000510A5"/>
    <w:rsid w:val="00051144"/>
    <w:rsid w:val="00051202"/>
    <w:rsid w:val="000523D7"/>
    <w:rsid w:val="00056908"/>
    <w:rsid w:val="00057EA8"/>
    <w:rsid w:val="000616F0"/>
    <w:rsid w:val="00061D09"/>
    <w:rsid w:val="00062B63"/>
    <w:rsid w:val="00062C96"/>
    <w:rsid w:val="00063425"/>
    <w:rsid w:val="00063968"/>
    <w:rsid w:val="00063CF5"/>
    <w:rsid w:val="00063F41"/>
    <w:rsid w:val="00064902"/>
    <w:rsid w:val="00065BCC"/>
    <w:rsid w:val="0007157E"/>
    <w:rsid w:val="00071E1A"/>
    <w:rsid w:val="000722CA"/>
    <w:rsid w:val="000726AC"/>
    <w:rsid w:val="00073697"/>
    <w:rsid w:val="00073F1B"/>
    <w:rsid w:val="00076247"/>
    <w:rsid w:val="00076276"/>
    <w:rsid w:val="000804B6"/>
    <w:rsid w:val="000817BC"/>
    <w:rsid w:val="00081CDC"/>
    <w:rsid w:val="00082160"/>
    <w:rsid w:val="0008280F"/>
    <w:rsid w:val="000831EF"/>
    <w:rsid w:val="00083519"/>
    <w:rsid w:val="0008520A"/>
    <w:rsid w:val="00085619"/>
    <w:rsid w:val="000857B9"/>
    <w:rsid w:val="000862DB"/>
    <w:rsid w:val="000879A6"/>
    <w:rsid w:val="000907CE"/>
    <w:rsid w:val="00090FAC"/>
    <w:rsid w:val="00094937"/>
    <w:rsid w:val="00094A2B"/>
    <w:rsid w:val="00095444"/>
    <w:rsid w:val="00095784"/>
    <w:rsid w:val="00096489"/>
    <w:rsid w:val="00096E10"/>
    <w:rsid w:val="0009757C"/>
    <w:rsid w:val="000979EE"/>
    <w:rsid w:val="000A0F60"/>
    <w:rsid w:val="000A268A"/>
    <w:rsid w:val="000A3497"/>
    <w:rsid w:val="000A4CA8"/>
    <w:rsid w:val="000A5727"/>
    <w:rsid w:val="000A78EE"/>
    <w:rsid w:val="000B048B"/>
    <w:rsid w:val="000B30B2"/>
    <w:rsid w:val="000B3558"/>
    <w:rsid w:val="000B3DF2"/>
    <w:rsid w:val="000B604C"/>
    <w:rsid w:val="000C03A0"/>
    <w:rsid w:val="000C4064"/>
    <w:rsid w:val="000C51C8"/>
    <w:rsid w:val="000C5615"/>
    <w:rsid w:val="000C564F"/>
    <w:rsid w:val="000C69C3"/>
    <w:rsid w:val="000C7882"/>
    <w:rsid w:val="000D1A88"/>
    <w:rsid w:val="000D1EFF"/>
    <w:rsid w:val="000D2FB0"/>
    <w:rsid w:val="000D4A89"/>
    <w:rsid w:val="000D4F1D"/>
    <w:rsid w:val="000D5497"/>
    <w:rsid w:val="000D6A56"/>
    <w:rsid w:val="000E119D"/>
    <w:rsid w:val="000E38CA"/>
    <w:rsid w:val="000E433B"/>
    <w:rsid w:val="000E4426"/>
    <w:rsid w:val="000F05ED"/>
    <w:rsid w:val="000F068B"/>
    <w:rsid w:val="000F117C"/>
    <w:rsid w:val="000F2A40"/>
    <w:rsid w:val="000F3F50"/>
    <w:rsid w:val="000F5C74"/>
    <w:rsid w:val="000F6155"/>
    <w:rsid w:val="000F7948"/>
    <w:rsid w:val="001006AA"/>
    <w:rsid w:val="0010586C"/>
    <w:rsid w:val="001077DE"/>
    <w:rsid w:val="0011141C"/>
    <w:rsid w:val="00112410"/>
    <w:rsid w:val="00112460"/>
    <w:rsid w:val="001129F8"/>
    <w:rsid w:val="001134F3"/>
    <w:rsid w:val="001168D3"/>
    <w:rsid w:val="00117096"/>
    <w:rsid w:val="00117783"/>
    <w:rsid w:val="00120FFC"/>
    <w:rsid w:val="00122701"/>
    <w:rsid w:val="0012410C"/>
    <w:rsid w:val="00124398"/>
    <w:rsid w:val="0012448F"/>
    <w:rsid w:val="001256D5"/>
    <w:rsid w:val="00126DB8"/>
    <w:rsid w:val="00131A92"/>
    <w:rsid w:val="00132D55"/>
    <w:rsid w:val="00133265"/>
    <w:rsid w:val="001373E1"/>
    <w:rsid w:val="001424E2"/>
    <w:rsid w:val="00142EEB"/>
    <w:rsid w:val="001434A2"/>
    <w:rsid w:val="00144916"/>
    <w:rsid w:val="00145951"/>
    <w:rsid w:val="00153A0E"/>
    <w:rsid w:val="00155B30"/>
    <w:rsid w:val="001574FB"/>
    <w:rsid w:val="00160E48"/>
    <w:rsid w:val="001616D3"/>
    <w:rsid w:val="00163B0F"/>
    <w:rsid w:val="00164AD9"/>
    <w:rsid w:val="00166024"/>
    <w:rsid w:val="00166698"/>
    <w:rsid w:val="001668B0"/>
    <w:rsid w:val="00167592"/>
    <w:rsid w:val="00167F81"/>
    <w:rsid w:val="001700F6"/>
    <w:rsid w:val="00172111"/>
    <w:rsid w:val="0017380D"/>
    <w:rsid w:val="00173DE7"/>
    <w:rsid w:val="00173FA5"/>
    <w:rsid w:val="001744ED"/>
    <w:rsid w:val="001754DB"/>
    <w:rsid w:val="001761F8"/>
    <w:rsid w:val="001779D4"/>
    <w:rsid w:val="0018082B"/>
    <w:rsid w:val="0018237F"/>
    <w:rsid w:val="00183767"/>
    <w:rsid w:val="00183A8D"/>
    <w:rsid w:val="00183DF4"/>
    <w:rsid w:val="00187354"/>
    <w:rsid w:val="00187EF5"/>
    <w:rsid w:val="0019010D"/>
    <w:rsid w:val="00190363"/>
    <w:rsid w:val="00190494"/>
    <w:rsid w:val="00191B8F"/>
    <w:rsid w:val="00192ACE"/>
    <w:rsid w:val="00192D2D"/>
    <w:rsid w:val="001937DC"/>
    <w:rsid w:val="0019444D"/>
    <w:rsid w:val="00195334"/>
    <w:rsid w:val="00196D27"/>
    <w:rsid w:val="00197C4E"/>
    <w:rsid w:val="001A1F25"/>
    <w:rsid w:val="001A2480"/>
    <w:rsid w:val="001A4059"/>
    <w:rsid w:val="001A46CF"/>
    <w:rsid w:val="001A5E54"/>
    <w:rsid w:val="001A75E0"/>
    <w:rsid w:val="001B0E4E"/>
    <w:rsid w:val="001B1FEA"/>
    <w:rsid w:val="001B2F93"/>
    <w:rsid w:val="001B4220"/>
    <w:rsid w:val="001B4DF6"/>
    <w:rsid w:val="001B55C3"/>
    <w:rsid w:val="001B59C5"/>
    <w:rsid w:val="001B748C"/>
    <w:rsid w:val="001B75D4"/>
    <w:rsid w:val="001B7658"/>
    <w:rsid w:val="001C0F16"/>
    <w:rsid w:val="001C1CCD"/>
    <w:rsid w:val="001C33E0"/>
    <w:rsid w:val="001C3B7C"/>
    <w:rsid w:val="001C5935"/>
    <w:rsid w:val="001C61A9"/>
    <w:rsid w:val="001D0150"/>
    <w:rsid w:val="001D0F8A"/>
    <w:rsid w:val="001D1055"/>
    <w:rsid w:val="001D2A98"/>
    <w:rsid w:val="001D6625"/>
    <w:rsid w:val="001D7639"/>
    <w:rsid w:val="001E4955"/>
    <w:rsid w:val="001E6979"/>
    <w:rsid w:val="001E7A90"/>
    <w:rsid w:val="001F0443"/>
    <w:rsid w:val="001F1FFC"/>
    <w:rsid w:val="001F313C"/>
    <w:rsid w:val="001F411A"/>
    <w:rsid w:val="001F474B"/>
    <w:rsid w:val="001F479E"/>
    <w:rsid w:val="001F4987"/>
    <w:rsid w:val="001F52D2"/>
    <w:rsid w:val="001F5CEA"/>
    <w:rsid w:val="001F7778"/>
    <w:rsid w:val="001F7DC9"/>
    <w:rsid w:val="0020075F"/>
    <w:rsid w:val="00200CB1"/>
    <w:rsid w:val="002022A5"/>
    <w:rsid w:val="00203365"/>
    <w:rsid w:val="00206E03"/>
    <w:rsid w:val="002117A5"/>
    <w:rsid w:val="00211BA8"/>
    <w:rsid w:val="00212099"/>
    <w:rsid w:val="00212E45"/>
    <w:rsid w:val="0021313C"/>
    <w:rsid w:val="00213A3B"/>
    <w:rsid w:val="0021433F"/>
    <w:rsid w:val="00214888"/>
    <w:rsid w:val="00215577"/>
    <w:rsid w:val="002174E8"/>
    <w:rsid w:val="002179B0"/>
    <w:rsid w:val="0022779B"/>
    <w:rsid w:val="00233CD1"/>
    <w:rsid w:val="00237AA9"/>
    <w:rsid w:val="00242D76"/>
    <w:rsid w:val="00242E3D"/>
    <w:rsid w:val="002439A9"/>
    <w:rsid w:val="00243B45"/>
    <w:rsid w:val="0024426A"/>
    <w:rsid w:val="002445E2"/>
    <w:rsid w:val="002473A2"/>
    <w:rsid w:val="00250C58"/>
    <w:rsid w:val="00250EFD"/>
    <w:rsid w:val="00252110"/>
    <w:rsid w:val="0025279F"/>
    <w:rsid w:val="00252B9E"/>
    <w:rsid w:val="002530E5"/>
    <w:rsid w:val="00255734"/>
    <w:rsid w:val="00255882"/>
    <w:rsid w:val="0025631C"/>
    <w:rsid w:val="00260661"/>
    <w:rsid w:val="002608A6"/>
    <w:rsid w:val="00261490"/>
    <w:rsid w:val="00262B30"/>
    <w:rsid w:val="00262CC4"/>
    <w:rsid w:val="002642D5"/>
    <w:rsid w:val="00267C45"/>
    <w:rsid w:val="00272275"/>
    <w:rsid w:val="0027453F"/>
    <w:rsid w:val="00280B4F"/>
    <w:rsid w:val="00281A2D"/>
    <w:rsid w:val="0028358D"/>
    <w:rsid w:val="00283AEF"/>
    <w:rsid w:val="002845B2"/>
    <w:rsid w:val="002869C2"/>
    <w:rsid w:val="00287CF0"/>
    <w:rsid w:val="0029021B"/>
    <w:rsid w:val="0029092D"/>
    <w:rsid w:val="002910F2"/>
    <w:rsid w:val="0029293B"/>
    <w:rsid w:val="00296A17"/>
    <w:rsid w:val="002A0F43"/>
    <w:rsid w:val="002A10B0"/>
    <w:rsid w:val="002A2348"/>
    <w:rsid w:val="002A31F7"/>
    <w:rsid w:val="002A4C70"/>
    <w:rsid w:val="002A6801"/>
    <w:rsid w:val="002B1654"/>
    <w:rsid w:val="002B16BB"/>
    <w:rsid w:val="002B2262"/>
    <w:rsid w:val="002B2F52"/>
    <w:rsid w:val="002B4AE2"/>
    <w:rsid w:val="002B6657"/>
    <w:rsid w:val="002C0BE9"/>
    <w:rsid w:val="002C0E77"/>
    <w:rsid w:val="002C2958"/>
    <w:rsid w:val="002C36FC"/>
    <w:rsid w:val="002C3A33"/>
    <w:rsid w:val="002C4225"/>
    <w:rsid w:val="002C494A"/>
    <w:rsid w:val="002C4AFA"/>
    <w:rsid w:val="002C54D3"/>
    <w:rsid w:val="002C664B"/>
    <w:rsid w:val="002C6EF6"/>
    <w:rsid w:val="002D0FA1"/>
    <w:rsid w:val="002D12CE"/>
    <w:rsid w:val="002D2076"/>
    <w:rsid w:val="002D2649"/>
    <w:rsid w:val="002D2844"/>
    <w:rsid w:val="002D37BD"/>
    <w:rsid w:val="002D5613"/>
    <w:rsid w:val="002D56EA"/>
    <w:rsid w:val="002D65DD"/>
    <w:rsid w:val="002D6C8E"/>
    <w:rsid w:val="002D6D9E"/>
    <w:rsid w:val="002D7D5A"/>
    <w:rsid w:val="002D7E0B"/>
    <w:rsid w:val="002E2180"/>
    <w:rsid w:val="002E2A53"/>
    <w:rsid w:val="002E3682"/>
    <w:rsid w:val="002E3E3B"/>
    <w:rsid w:val="002E40BE"/>
    <w:rsid w:val="002E4BDC"/>
    <w:rsid w:val="002E520B"/>
    <w:rsid w:val="002E6064"/>
    <w:rsid w:val="002E6FAD"/>
    <w:rsid w:val="002E7205"/>
    <w:rsid w:val="002F38D8"/>
    <w:rsid w:val="002F5F57"/>
    <w:rsid w:val="002F6B1B"/>
    <w:rsid w:val="00301A1A"/>
    <w:rsid w:val="003020EB"/>
    <w:rsid w:val="00302777"/>
    <w:rsid w:val="00302ED7"/>
    <w:rsid w:val="0030342E"/>
    <w:rsid w:val="00305066"/>
    <w:rsid w:val="00305451"/>
    <w:rsid w:val="003067BE"/>
    <w:rsid w:val="00307300"/>
    <w:rsid w:val="00307DD3"/>
    <w:rsid w:val="00310173"/>
    <w:rsid w:val="00310480"/>
    <w:rsid w:val="003117D2"/>
    <w:rsid w:val="0031506A"/>
    <w:rsid w:val="00315E53"/>
    <w:rsid w:val="003161D4"/>
    <w:rsid w:val="0032096E"/>
    <w:rsid w:val="00323646"/>
    <w:rsid w:val="00324B98"/>
    <w:rsid w:val="003262CA"/>
    <w:rsid w:val="003277AE"/>
    <w:rsid w:val="0033029F"/>
    <w:rsid w:val="0033170C"/>
    <w:rsid w:val="00331F4A"/>
    <w:rsid w:val="00336D5C"/>
    <w:rsid w:val="003371F2"/>
    <w:rsid w:val="00340277"/>
    <w:rsid w:val="00342D8D"/>
    <w:rsid w:val="00345992"/>
    <w:rsid w:val="003463DF"/>
    <w:rsid w:val="0034797F"/>
    <w:rsid w:val="00347A7F"/>
    <w:rsid w:val="00347D5B"/>
    <w:rsid w:val="00352707"/>
    <w:rsid w:val="00352E70"/>
    <w:rsid w:val="00353798"/>
    <w:rsid w:val="00353A24"/>
    <w:rsid w:val="003543E7"/>
    <w:rsid w:val="00354649"/>
    <w:rsid w:val="003574C9"/>
    <w:rsid w:val="003579EE"/>
    <w:rsid w:val="00360302"/>
    <w:rsid w:val="00361580"/>
    <w:rsid w:val="00362127"/>
    <w:rsid w:val="0036284B"/>
    <w:rsid w:val="00363445"/>
    <w:rsid w:val="003649BC"/>
    <w:rsid w:val="00367C6A"/>
    <w:rsid w:val="00367ED2"/>
    <w:rsid w:val="00370182"/>
    <w:rsid w:val="003706B0"/>
    <w:rsid w:val="00370E15"/>
    <w:rsid w:val="0037110B"/>
    <w:rsid w:val="00371EFB"/>
    <w:rsid w:val="00373066"/>
    <w:rsid w:val="003748B3"/>
    <w:rsid w:val="00374B57"/>
    <w:rsid w:val="00374B6D"/>
    <w:rsid w:val="003753F8"/>
    <w:rsid w:val="00375A0D"/>
    <w:rsid w:val="00380395"/>
    <w:rsid w:val="003814B3"/>
    <w:rsid w:val="0038176F"/>
    <w:rsid w:val="00382778"/>
    <w:rsid w:val="00382E03"/>
    <w:rsid w:val="00385D1C"/>
    <w:rsid w:val="00386F94"/>
    <w:rsid w:val="00386F98"/>
    <w:rsid w:val="003873AE"/>
    <w:rsid w:val="00391BE1"/>
    <w:rsid w:val="00392060"/>
    <w:rsid w:val="003937B2"/>
    <w:rsid w:val="00394186"/>
    <w:rsid w:val="00394575"/>
    <w:rsid w:val="0039485C"/>
    <w:rsid w:val="00394AB5"/>
    <w:rsid w:val="00395852"/>
    <w:rsid w:val="0039771F"/>
    <w:rsid w:val="003A2006"/>
    <w:rsid w:val="003A3659"/>
    <w:rsid w:val="003A3E95"/>
    <w:rsid w:val="003A461D"/>
    <w:rsid w:val="003A7C71"/>
    <w:rsid w:val="003B0AD5"/>
    <w:rsid w:val="003B13D6"/>
    <w:rsid w:val="003B197B"/>
    <w:rsid w:val="003B628E"/>
    <w:rsid w:val="003B7E83"/>
    <w:rsid w:val="003C02A0"/>
    <w:rsid w:val="003C0400"/>
    <w:rsid w:val="003C0BB6"/>
    <w:rsid w:val="003C0C42"/>
    <w:rsid w:val="003C11DF"/>
    <w:rsid w:val="003C20A8"/>
    <w:rsid w:val="003C26F2"/>
    <w:rsid w:val="003C2B1F"/>
    <w:rsid w:val="003C5947"/>
    <w:rsid w:val="003C654A"/>
    <w:rsid w:val="003C70C6"/>
    <w:rsid w:val="003C764E"/>
    <w:rsid w:val="003D19DA"/>
    <w:rsid w:val="003D2546"/>
    <w:rsid w:val="003D5008"/>
    <w:rsid w:val="003D510F"/>
    <w:rsid w:val="003D5B6F"/>
    <w:rsid w:val="003D6DFE"/>
    <w:rsid w:val="003E011D"/>
    <w:rsid w:val="003E14BE"/>
    <w:rsid w:val="003E3DEF"/>
    <w:rsid w:val="003E4305"/>
    <w:rsid w:val="003E6F25"/>
    <w:rsid w:val="003E71D5"/>
    <w:rsid w:val="003E761A"/>
    <w:rsid w:val="003E79D5"/>
    <w:rsid w:val="003F0EAA"/>
    <w:rsid w:val="003F1204"/>
    <w:rsid w:val="003F1B5B"/>
    <w:rsid w:val="003F220D"/>
    <w:rsid w:val="003F4089"/>
    <w:rsid w:val="003F65BA"/>
    <w:rsid w:val="003F6B3B"/>
    <w:rsid w:val="003F7DF2"/>
    <w:rsid w:val="00402815"/>
    <w:rsid w:val="0040474F"/>
    <w:rsid w:val="00404895"/>
    <w:rsid w:val="004057F6"/>
    <w:rsid w:val="00405DB0"/>
    <w:rsid w:val="00407FED"/>
    <w:rsid w:val="00411CD3"/>
    <w:rsid w:val="00413898"/>
    <w:rsid w:val="00414A04"/>
    <w:rsid w:val="00414A3E"/>
    <w:rsid w:val="0041547E"/>
    <w:rsid w:val="004169AB"/>
    <w:rsid w:val="00425028"/>
    <w:rsid w:val="00425DA8"/>
    <w:rsid w:val="004266C9"/>
    <w:rsid w:val="004269D1"/>
    <w:rsid w:val="00427C75"/>
    <w:rsid w:val="00430AEF"/>
    <w:rsid w:val="00430B76"/>
    <w:rsid w:val="00430FFF"/>
    <w:rsid w:val="00432017"/>
    <w:rsid w:val="00432227"/>
    <w:rsid w:val="004343CC"/>
    <w:rsid w:val="0043506B"/>
    <w:rsid w:val="00440DBF"/>
    <w:rsid w:val="004432EA"/>
    <w:rsid w:val="00446D5F"/>
    <w:rsid w:val="00447ACC"/>
    <w:rsid w:val="004508EE"/>
    <w:rsid w:val="004511DC"/>
    <w:rsid w:val="004515D7"/>
    <w:rsid w:val="00453270"/>
    <w:rsid w:val="00453DF1"/>
    <w:rsid w:val="00453E1F"/>
    <w:rsid w:val="00454539"/>
    <w:rsid w:val="0045529C"/>
    <w:rsid w:val="00457BCB"/>
    <w:rsid w:val="0046270A"/>
    <w:rsid w:val="00462D13"/>
    <w:rsid w:val="00464104"/>
    <w:rsid w:val="00464F82"/>
    <w:rsid w:val="00465736"/>
    <w:rsid w:val="0047073B"/>
    <w:rsid w:val="00471FB6"/>
    <w:rsid w:val="00473F0B"/>
    <w:rsid w:val="004759D3"/>
    <w:rsid w:val="00476149"/>
    <w:rsid w:val="00476B62"/>
    <w:rsid w:val="00480A3D"/>
    <w:rsid w:val="00481050"/>
    <w:rsid w:val="004815DD"/>
    <w:rsid w:val="0048387D"/>
    <w:rsid w:val="004838FC"/>
    <w:rsid w:val="00485969"/>
    <w:rsid w:val="00486876"/>
    <w:rsid w:val="00487CD6"/>
    <w:rsid w:val="00495BDF"/>
    <w:rsid w:val="004A05DF"/>
    <w:rsid w:val="004A24E1"/>
    <w:rsid w:val="004A2687"/>
    <w:rsid w:val="004A3984"/>
    <w:rsid w:val="004A41C4"/>
    <w:rsid w:val="004A5911"/>
    <w:rsid w:val="004A79DA"/>
    <w:rsid w:val="004B03E3"/>
    <w:rsid w:val="004B14E8"/>
    <w:rsid w:val="004B393C"/>
    <w:rsid w:val="004B44E7"/>
    <w:rsid w:val="004B6DBE"/>
    <w:rsid w:val="004C1533"/>
    <w:rsid w:val="004C2310"/>
    <w:rsid w:val="004C3018"/>
    <w:rsid w:val="004C5786"/>
    <w:rsid w:val="004D068E"/>
    <w:rsid w:val="004D0F47"/>
    <w:rsid w:val="004D194F"/>
    <w:rsid w:val="004D211E"/>
    <w:rsid w:val="004D226E"/>
    <w:rsid w:val="004D497D"/>
    <w:rsid w:val="004D5B13"/>
    <w:rsid w:val="004D7982"/>
    <w:rsid w:val="004E1106"/>
    <w:rsid w:val="004E4402"/>
    <w:rsid w:val="004E49D6"/>
    <w:rsid w:val="004E5940"/>
    <w:rsid w:val="004E5C87"/>
    <w:rsid w:val="004E70F0"/>
    <w:rsid w:val="004F16E0"/>
    <w:rsid w:val="004F250A"/>
    <w:rsid w:val="004F535F"/>
    <w:rsid w:val="00500136"/>
    <w:rsid w:val="0050043D"/>
    <w:rsid w:val="005007D1"/>
    <w:rsid w:val="0050097F"/>
    <w:rsid w:val="00501033"/>
    <w:rsid w:val="00507918"/>
    <w:rsid w:val="00507FEF"/>
    <w:rsid w:val="00510E11"/>
    <w:rsid w:val="005118F3"/>
    <w:rsid w:val="00512690"/>
    <w:rsid w:val="00512C6C"/>
    <w:rsid w:val="0051362E"/>
    <w:rsid w:val="00513E1C"/>
    <w:rsid w:val="00514055"/>
    <w:rsid w:val="00517611"/>
    <w:rsid w:val="00517B1B"/>
    <w:rsid w:val="00520DFD"/>
    <w:rsid w:val="00520E0B"/>
    <w:rsid w:val="005215D4"/>
    <w:rsid w:val="005227CC"/>
    <w:rsid w:val="00522CF0"/>
    <w:rsid w:val="00523726"/>
    <w:rsid w:val="00524166"/>
    <w:rsid w:val="00524715"/>
    <w:rsid w:val="00525BFF"/>
    <w:rsid w:val="00527FA0"/>
    <w:rsid w:val="00530079"/>
    <w:rsid w:val="00530690"/>
    <w:rsid w:val="00530CE6"/>
    <w:rsid w:val="0053221C"/>
    <w:rsid w:val="00532755"/>
    <w:rsid w:val="00534AD4"/>
    <w:rsid w:val="00535DFF"/>
    <w:rsid w:val="00542C56"/>
    <w:rsid w:val="0054316B"/>
    <w:rsid w:val="00543E44"/>
    <w:rsid w:val="00543FE1"/>
    <w:rsid w:val="00545243"/>
    <w:rsid w:val="00545DFD"/>
    <w:rsid w:val="00547381"/>
    <w:rsid w:val="005476B1"/>
    <w:rsid w:val="00547F2C"/>
    <w:rsid w:val="0055020E"/>
    <w:rsid w:val="00551DEA"/>
    <w:rsid w:val="00554B92"/>
    <w:rsid w:val="00560DCB"/>
    <w:rsid w:val="00561622"/>
    <w:rsid w:val="005620BB"/>
    <w:rsid w:val="0056279B"/>
    <w:rsid w:val="00564E38"/>
    <w:rsid w:val="00565F2E"/>
    <w:rsid w:val="005708CC"/>
    <w:rsid w:val="00570AD5"/>
    <w:rsid w:val="00571BB6"/>
    <w:rsid w:val="00572A6D"/>
    <w:rsid w:val="0057406E"/>
    <w:rsid w:val="0057576D"/>
    <w:rsid w:val="00577A1C"/>
    <w:rsid w:val="00580C44"/>
    <w:rsid w:val="005819AA"/>
    <w:rsid w:val="00584589"/>
    <w:rsid w:val="00584C7E"/>
    <w:rsid w:val="00586EC1"/>
    <w:rsid w:val="00590529"/>
    <w:rsid w:val="0059059A"/>
    <w:rsid w:val="00590F26"/>
    <w:rsid w:val="00593242"/>
    <w:rsid w:val="00595304"/>
    <w:rsid w:val="005A1C94"/>
    <w:rsid w:val="005A208C"/>
    <w:rsid w:val="005A212F"/>
    <w:rsid w:val="005A315C"/>
    <w:rsid w:val="005A4BD4"/>
    <w:rsid w:val="005B0C94"/>
    <w:rsid w:val="005B0DC8"/>
    <w:rsid w:val="005B38F9"/>
    <w:rsid w:val="005B3C2B"/>
    <w:rsid w:val="005B5161"/>
    <w:rsid w:val="005B6646"/>
    <w:rsid w:val="005B68DD"/>
    <w:rsid w:val="005B70A1"/>
    <w:rsid w:val="005B71A0"/>
    <w:rsid w:val="005C13CD"/>
    <w:rsid w:val="005C32B6"/>
    <w:rsid w:val="005C3A8B"/>
    <w:rsid w:val="005C413E"/>
    <w:rsid w:val="005C440A"/>
    <w:rsid w:val="005C4E2D"/>
    <w:rsid w:val="005C6EF1"/>
    <w:rsid w:val="005C75C1"/>
    <w:rsid w:val="005D1185"/>
    <w:rsid w:val="005D390C"/>
    <w:rsid w:val="005D4A68"/>
    <w:rsid w:val="005D57B1"/>
    <w:rsid w:val="005D5A97"/>
    <w:rsid w:val="005D657A"/>
    <w:rsid w:val="005D7155"/>
    <w:rsid w:val="005D7B25"/>
    <w:rsid w:val="005D7F3C"/>
    <w:rsid w:val="005E06A6"/>
    <w:rsid w:val="005E0E36"/>
    <w:rsid w:val="005E249B"/>
    <w:rsid w:val="005E2A19"/>
    <w:rsid w:val="005E3033"/>
    <w:rsid w:val="005E40B7"/>
    <w:rsid w:val="005E500E"/>
    <w:rsid w:val="005E52FF"/>
    <w:rsid w:val="005E7CDE"/>
    <w:rsid w:val="005F286D"/>
    <w:rsid w:val="005F2A99"/>
    <w:rsid w:val="005F3615"/>
    <w:rsid w:val="005F4440"/>
    <w:rsid w:val="005F4993"/>
    <w:rsid w:val="005F4A0B"/>
    <w:rsid w:val="005F5E1B"/>
    <w:rsid w:val="005F6A6B"/>
    <w:rsid w:val="00601773"/>
    <w:rsid w:val="00603601"/>
    <w:rsid w:val="00604177"/>
    <w:rsid w:val="00604D17"/>
    <w:rsid w:val="00605450"/>
    <w:rsid w:val="006057C5"/>
    <w:rsid w:val="00605CEF"/>
    <w:rsid w:val="0061145D"/>
    <w:rsid w:val="00612439"/>
    <w:rsid w:val="006129E9"/>
    <w:rsid w:val="006157A8"/>
    <w:rsid w:val="0062351F"/>
    <w:rsid w:val="00623D62"/>
    <w:rsid w:val="0062401C"/>
    <w:rsid w:val="00627824"/>
    <w:rsid w:val="00627896"/>
    <w:rsid w:val="0063048E"/>
    <w:rsid w:val="00630ED1"/>
    <w:rsid w:val="0063195E"/>
    <w:rsid w:val="0063219F"/>
    <w:rsid w:val="0063277E"/>
    <w:rsid w:val="00633609"/>
    <w:rsid w:val="00635450"/>
    <w:rsid w:val="006356D1"/>
    <w:rsid w:val="00635E16"/>
    <w:rsid w:val="00636102"/>
    <w:rsid w:val="0063611A"/>
    <w:rsid w:val="0063784F"/>
    <w:rsid w:val="00640042"/>
    <w:rsid w:val="006405DE"/>
    <w:rsid w:val="00641355"/>
    <w:rsid w:val="00641EFE"/>
    <w:rsid w:val="00643A27"/>
    <w:rsid w:val="00643F03"/>
    <w:rsid w:val="00647A38"/>
    <w:rsid w:val="00650BB9"/>
    <w:rsid w:val="006511BC"/>
    <w:rsid w:val="00651DC9"/>
    <w:rsid w:val="006533C8"/>
    <w:rsid w:val="00653A08"/>
    <w:rsid w:val="0065565C"/>
    <w:rsid w:val="00660952"/>
    <w:rsid w:val="00660C33"/>
    <w:rsid w:val="006613C2"/>
    <w:rsid w:val="00661830"/>
    <w:rsid w:val="00663D25"/>
    <w:rsid w:val="0066452E"/>
    <w:rsid w:val="00664BDF"/>
    <w:rsid w:val="006656BE"/>
    <w:rsid w:val="00665A02"/>
    <w:rsid w:val="006666EA"/>
    <w:rsid w:val="00666CD5"/>
    <w:rsid w:val="0066760F"/>
    <w:rsid w:val="00667ECD"/>
    <w:rsid w:val="00671330"/>
    <w:rsid w:val="00672C4A"/>
    <w:rsid w:val="00672F34"/>
    <w:rsid w:val="00673855"/>
    <w:rsid w:val="006746F3"/>
    <w:rsid w:val="00677484"/>
    <w:rsid w:val="00677867"/>
    <w:rsid w:val="00680D75"/>
    <w:rsid w:val="0068114C"/>
    <w:rsid w:val="006843C3"/>
    <w:rsid w:val="0068750C"/>
    <w:rsid w:val="00690000"/>
    <w:rsid w:val="006904B2"/>
    <w:rsid w:val="00691EE3"/>
    <w:rsid w:val="0069258E"/>
    <w:rsid w:val="0069286D"/>
    <w:rsid w:val="00694AB0"/>
    <w:rsid w:val="00697352"/>
    <w:rsid w:val="006A1787"/>
    <w:rsid w:val="006A1FAA"/>
    <w:rsid w:val="006A62E0"/>
    <w:rsid w:val="006A6D63"/>
    <w:rsid w:val="006A78F5"/>
    <w:rsid w:val="006A7A64"/>
    <w:rsid w:val="006B13C1"/>
    <w:rsid w:val="006B2846"/>
    <w:rsid w:val="006B30BB"/>
    <w:rsid w:val="006B359A"/>
    <w:rsid w:val="006B3FBC"/>
    <w:rsid w:val="006B4086"/>
    <w:rsid w:val="006B42A5"/>
    <w:rsid w:val="006B5B01"/>
    <w:rsid w:val="006B5E96"/>
    <w:rsid w:val="006B7C57"/>
    <w:rsid w:val="006C32BB"/>
    <w:rsid w:val="006D27E6"/>
    <w:rsid w:val="006D3638"/>
    <w:rsid w:val="006D41FA"/>
    <w:rsid w:val="006D591F"/>
    <w:rsid w:val="006D7A9D"/>
    <w:rsid w:val="006D7B2C"/>
    <w:rsid w:val="006E0BD4"/>
    <w:rsid w:val="006E1F11"/>
    <w:rsid w:val="006E3520"/>
    <w:rsid w:val="006E52A7"/>
    <w:rsid w:val="006E5330"/>
    <w:rsid w:val="006E562F"/>
    <w:rsid w:val="006E62A6"/>
    <w:rsid w:val="006E7113"/>
    <w:rsid w:val="006E768B"/>
    <w:rsid w:val="006E7943"/>
    <w:rsid w:val="006F3511"/>
    <w:rsid w:val="006F3536"/>
    <w:rsid w:val="006F496A"/>
    <w:rsid w:val="006F4CB1"/>
    <w:rsid w:val="006F5A13"/>
    <w:rsid w:val="006F7291"/>
    <w:rsid w:val="006F76BB"/>
    <w:rsid w:val="00700092"/>
    <w:rsid w:val="00700131"/>
    <w:rsid w:val="007003C3"/>
    <w:rsid w:val="0070090B"/>
    <w:rsid w:val="0070137E"/>
    <w:rsid w:val="00701449"/>
    <w:rsid w:val="0070298F"/>
    <w:rsid w:val="007042A0"/>
    <w:rsid w:val="00705615"/>
    <w:rsid w:val="007060A3"/>
    <w:rsid w:val="007073D0"/>
    <w:rsid w:val="00707E5E"/>
    <w:rsid w:val="00710435"/>
    <w:rsid w:val="00710E02"/>
    <w:rsid w:val="007117ED"/>
    <w:rsid w:val="00715D8D"/>
    <w:rsid w:val="00717B43"/>
    <w:rsid w:val="00720AFB"/>
    <w:rsid w:val="007221F0"/>
    <w:rsid w:val="00722F0A"/>
    <w:rsid w:val="00723187"/>
    <w:rsid w:val="00724797"/>
    <w:rsid w:val="00724D6B"/>
    <w:rsid w:val="00725693"/>
    <w:rsid w:val="007257E0"/>
    <w:rsid w:val="0073122C"/>
    <w:rsid w:val="00731350"/>
    <w:rsid w:val="007313F9"/>
    <w:rsid w:val="00731528"/>
    <w:rsid w:val="00734A5C"/>
    <w:rsid w:val="00735543"/>
    <w:rsid w:val="00736E54"/>
    <w:rsid w:val="0074086D"/>
    <w:rsid w:val="007424DF"/>
    <w:rsid w:val="00742FB6"/>
    <w:rsid w:val="00743147"/>
    <w:rsid w:val="00744724"/>
    <w:rsid w:val="00744C74"/>
    <w:rsid w:val="00747317"/>
    <w:rsid w:val="00747929"/>
    <w:rsid w:val="00750F22"/>
    <w:rsid w:val="00752712"/>
    <w:rsid w:val="0075361B"/>
    <w:rsid w:val="00754819"/>
    <w:rsid w:val="00754E3C"/>
    <w:rsid w:val="0075549B"/>
    <w:rsid w:val="00755D8C"/>
    <w:rsid w:val="0075662A"/>
    <w:rsid w:val="007606FE"/>
    <w:rsid w:val="00761338"/>
    <w:rsid w:val="00762B9C"/>
    <w:rsid w:val="0076300E"/>
    <w:rsid w:val="00764CAE"/>
    <w:rsid w:val="00764D64"/>
    <w:rsid w:val="00765773"/>
    <w:rsid w:val="007658CB"/>
    <w:rsid w:val="0077062D"/>
    <w:rsid w:val="0077195E"/>
    <w:rsid w:val="00771962"/>
    <w:rsid w:val="00773962"/>
    <w:rsid w:val="007739EE"/>
    <w:rsid w:val="00774075"/>
    <w:rsid w:val="00790251"/>
    <w:rsid w:val="00790994"/>
    <w:rsid w:val="00791186"/>
    <w:rsid w:val="00791F09"/>
    <w:rsid w:val="00791FF0"/>
    <w:rsid w:val="00792FC5"/>
    <w:rsid w:val="00793FB5"/>
    <w:rsid w:val="00796911"/>
    <w:rsid w:val="0079757E"/>
    <w:rsid w:val="00797D95"/>
    <w:rsid w:val="007A46C0"/>
    <w:rsid w:val="007A594C"/>
    <w:rsid w:val="007A6E50"/>
    <w:rsid w:val="007B17C0"/>
    <w:rsid w:val="007B23B7"/>
    <w:rsid w:val="007B38DA"/>
    <w:rsid w:val="007B3B3B"/>
    <w:rsid w:val="007B45EC"/>
    <w:rsid w:val="007B46F5"/>
    <w:rsid w:val="007B547A"/>
    <w:rsid w:val="007B5C63"/>
    <w:rsid w:val="007B5FED"/>
    <w:rsid w:val="007B678D"/>
    <w:rsid w:val="007B7654"/>
    <w:rsid w:val="007C06ED"/>
    <w:rsid w:val="007C3758"/>
    <w:rsid w:val="007C44E0"/>
    <w:rsid w:val="007C51C1"/>
    <w:rsid w:val="007C6B27"/>
    <w:rsid w:val="007C778B"/>
    <w:rsid w:val="007D1357"/>
    <w:rsid w:val="007D3562"/>
    <w:rsid w:val="007D3E29"/>
    <w:rsid w:val="007D6B1A"/>
    <w:rsid w:val="007D6B44"/>
    <w:rsid w:val="007D7B11"/>
    <w:rsid w:val="007E1A1B"/>
    <w:rsid w:val="007E4319"/>
    <w:rsid w:val="007F21F9"/>
    <w:rsid w:val="007F562B"/>
    <w:rsid w:val="007F5A0E"/>
    <w:rsid w:val="007F7207"/>
    <w:rsid w:val="00800F5A"/>
    <w:rsid w:val="00804F40"/>
    <w:rsid w:val="00804F5F"/>
    <w:rsid w:val="0080590E"/>
    <w:rsid w:val="00811995"/>
    <w:rsid w:val="00813636"/>
    <w:rsid w:val="008138D6"/>
    <w:rsid w:val="00814582"/>
    <w:rsid w:val="0081742B"/>
    <w:rsid w:val="00820ACD"/>
    <w:rsid w:val="00821614"/>
    <w:rsid w:val="00822F82"/>
    <w:rsid w:val="0082353F"/>
    <w:rsid w:val="00824A7F"/>
    <w:rsid w:val="00826C79"/>
    <w:rsid w:val="00827064"/>
    <w:rsid w:val="00827235"/>
    <w:rsid w:val="00827DA7"/>
    <w:rsid w:val="008307EB"/>
    <w:rsid w:val="008324DC"/>
    <w:rsid w:val="00833AB5"/>
    <w:rsid w:val="008356DD"/>
    <w:rsid w:val="00835967"/>
    <w:rsid w:val="008367B2"/>
    <w:rsid w:val="008415CC"/>
    <w:rsid w:val="008416CF"/>
    <w:rsid w:val="008438B7"/>
    <w:rsid w:val="00844C91"/>
    <w:rsid w:val="00846A7B"/>
    <w:rsid w:val="00851330"/>
    <w:rsid w:val="00853C8E"/>
    <w:rsid w:val="00856747"/>
    <w:rsid w:val="008569E0"/>
    <w:rsid w:val="00861AAE"/>
    <w:rsid w:val="0086280B"/>
    <w:rsid w:val="00862E1B"/>
    <w:rsid w:val="00863D50"/>
    <w:rsid w:val="0086410F"/>
    <w:rsid w:val="00864F34"/>
    <w:rsid w:val="008758F8"/>
    <w:rsid w:val="00875F66"/>
    <w:rsid w:val="008765D7"/>
    <w:rsid w:val="00880691"/>
    <w:rsid w:val="008844BC"/>
    <w:rsid w:val="00885F19"/>
    <w:rsid w:val="0089178A"/>
    <w:rsid w:val="008924A2"/>
    <w:rsid w:val="00892A0B"/>
    <w:rsid w:val="0089307E"/>
    <w:rsid w:val="00893080"/>
    <w:rsid w:val="00893461"/>
    <w:rsid w:val="008947E6"/>
    <w:rsid w:val="0089625F"/>
    <w:rsid w:val="00896319"/>
    <w:rsid w:val="008A4039"/>
    <w:rsid w:val="008A47CC"/>
    <w:rsid w:val="008A7626"/>
    <w:rsid w:val="008B0003"/>
    <w:rsid w:val="008B1D4A"/>
    <w:rsid w:val="008B3A87"/>
    <w:rsid w:val="008B5414"/>
    <w:rsid w:val="008B6166"/>
    <w:rsid w:val="008B7A1C"/>
    <w:rsid w:val="008C1726"/>
    <w:rsid w:val="008C2FEB"/>
    <w:rsid w:val="008C37E4"/>
    <w:rsid w:val="008C534D"/>
    <w:rsid w:val="008C5EE4"/>
    <w:rsid w:val="008C71C4"/>
    <w:rsid w:val="008C7CC1"/>
    <w:rsid w:val="008D064F"/>
    <w:rsid w:val="008D0987"/>
    <w:rsid w:val="008D1D97"/>
    <w:rsid w:val="008D2598"/>
    <w:rsid w:val="008D4148"/>
    <w:rsid w:val="008D508E"/>
    <w:rsid w:val="008D5E17"/>
    <w:rsid w:val="008E18E8"/>
    <w:rsid w:val="008E1C2A"/>
    <w:rsid w:val="008E31A5"/>
    <w:rsid w:val="008E48B6"/>
    <w:rsid w:val="008E587B"/>
    <w:rsid w:val="008E7DFC"/>
    <w:rsid w:val="008F077D"/>
    <w:rsid w:val="008F0AAA"/>
    <w:rsid w:val="008F18AC"/>
    <w:rsid w:val="008F317E"/>
    <w:rsid w:val="008F35B0"/>
    <w:rsid w:val="008F44DA"/>
    <w:rsid w:val="008F468D"/>
    <w:rsid w:val="008F5D8A"/>
    <w:rsid w:val="008F7069"/>
    <w:rsid w:val="009025BC"/>
    <w:rsid w:val="00904026"/>
    <w:rsid w:val="009043DF"/>
    <w:rsid w:val="00905472"/>
    <w:rsid w:val="009062CB"/>
    <w:rsid w:val="00906F1E"/>
    <w:rsid w:val="00906F64"/>
    <w:rsid w:val="00910B10"/>
    <w:rsid w:val="0091127D"/>
    <w:rsid w:val="009119DF"/>
    <w:rsid w:val="00912686"/>
    <w:rsid w:val="00912C8E"/>
    <w:rsid w:val="0091379F"/>
    <w:rsid w:val="009145F4"/>
    <w:rsid w:val="009149C4"/>
    <w:rsid w:val="00914E06"/>
    <w:rsid w:val="00914E9B"/>
    <w:rsid w:val="00914F7D"/>
    <w:rsid w:val="009155F5"/>
    <w:rsid w:val="009172C7"/>
    <w:rsid w:val="00917778"/>
    <w:rsid w:val="00921F4B"/>
    <w:rsid w:val="009227D0"/>
    <w:rsid w:val="00922AD3"/>
    <w:rsid w:val="0092400D"/>
    <w:rsid w:val="009249AC"/>
    <w:rsid w:val="00926E96"/>
    <w:rsid w:val="009275CA"/>
    <w:rsid w:val="00930755"/>
    <w:rsid w:val="009321D7"/>
    <w:rsid w:val="00935529"/>
    <w:rsid w:val="00935598"/>
    <w:rsid w:val="00935EF4"/>
    <w:rsid w:val="009376C8"/>
    <w:rsid w:val="00941DEB"/>
    <w:rsid w:val="009423E3"/>
    <w:rsid w:val="00945F94"/>
    <w:rsid w:val="00945FAB"/>
    <w:rsid w:val="00947BFF"/>
    <w:rsid w:val="00947EB0"/>
    <w:rsid w:val="00951E2B"/>
    <w:rsid w:val="0095402E"/>
    <w:rsid w:val="009547C7"/>
    <w:rsid w:val="0095591C"/>
    <w:rsid w:val="009610A5"/>
    <w:rsid w:val="00961A62"/>
    <w:rsid w:val="0096516E"/>
    <w:rsid w:val="00965557"/>
    <w:rsid w:val="0096597C"/>
    <w:rsid w:val="009661EF"/>
    <w:rsid w:val="0097147C"/>
    <w:rsid w:val="00973438"/>
    <w:rsid w:val="00973858"/>
    <w:rsid w:val="00974539"/>
    <w:rsid w:val="00974722"/>
    <w:rsid w:val="00974995"/>
    <w:rsid w:val="0097508A"/>
    <w:rsid w:val="009762B3"/>
    <w:rsid w:val="00976741"/>
    <w:rsid w:val="00976AC5"/>
    <w:rsid w:val="00977BFE"/>
    <w:rsid w:val="00980E37"/>
    <w:rsid w:val="0098174C"/>
    <w:rsid w:val="00981BB5"/>
    <w:rsid w:val="009831C5"/>
    <w:rsid w:val="0098391F"/>
    <w:rsid w:val="00983E46"/>
    <w:rsid w:val="00984083"/>
    <w:rsid w:val="009867A8"/>
    <w:rsid w:val="009904C2"/>
    <w:rsid w:val="00991820"/>
    <w:rsid w:val="009925FA"/>
    <w:rsid w:val="00993861"/>
    <w:rsid w:val="009A220F"/>
    <w:rsid w:val="009A36C5"/>
    <w:rsid w:val="009A391C"/>
    <w:rsid w:val="009A64E2"/>
    <w:rsid w:val="009A7841"/>
    <w:rsid w:val="009A7A7F"/>
    <w:rsid w:val="009B0106"/>
    <w:rsid w:val="009B2AE0"/>
    <w:rsid w:val="009C05DA"/>
    <w:rsid w:val="009C0A02"/>
    <w:rsid w:val="009C2460"/>
    <w:rsid w:val="009C4D66"/>
    <w:rsid w:val="009C56BD"/>
    <w:rsid w:val="009C5924"/>
    <w:rsid w:val="009C6388"/>
    <w:rsid w:val="009C65D4"/>
    <w:rsid w:val="009C6FC8"/>
    <w:rsid w:val="009D0532"/>
    <w:rsid w:val="009D286D"/>
    <w:rsid w:val="009D3E74"/>
    <w:rsid w:val="009D4127"/>
    <w:rsid w:val="009D4337"/>
    <w:rsid w:val="009D5036"/>
    <w:rsid w:val="009D71D3"/>
    <w:rsid w:val="009E042F"/>
    <w:rsid w:val="009E0A84"/>
    <w:rsid w:val="009E1048"/>
    <w:rsid w:val="009E183A"/>
    <w:rsid w:val="009E1AE1"/>
    <w:rsid w:val="009E1B4E"/>
    <w:rsid w:val="009E46F8"/>
    <w:rsid w:val="009E48D9"/>
    <w:rsid w:val="009E58AA"/>
    <w:rsid w:val="009E6117"/>
    <w:rsid w:val="009E6D9E"/>
    <w:rsid w:val="009F0AD5"/>
    <w:rsid w:val="009F6633"/>
    <w:rsid w:val="00A01DBB"/>
    <w:rsid w:val="00A06798"/>
    <w:rsid w:val="00A0700E"/>
    <w:rsid w:val="00A07F7B"/>
    <w:rsid w:val="00A11165"/>
    <w:rsid w:val="00A12584"/>
    <w:rsid w:val="00A127B3"/>
    <w:rsid w:val="00A1319A"/>
    <w:rsid w:val="00A1501E"/>
    <w:rsid w:val="00A15327"/>
    <w:rsid w:val="00A1754D"/>
    <w:rsid w:val="00A1767B"/>
    <w:rsid w:val="00A178FA"/>
    <w:rsid w:val="00A203D8"/>
    <w:rsid w:val="00A2061A"/>
    <w:rsid w:val="00A22AE2"/>
    <w:rsid w:val="00A2313D"/>
    <w:rsid w:val="00A2433B"/>
    <w:rsid w:val="00A24575"/>
    <w:rsid w:val="00A27232"/>
    <w:rsid w:val="00A30428"/>
    <w:rsid w:val="00A3088D"/>
    <w:rsid w:val="00A31842"/>
    <w:rsid w:val="00A32D36"/>
    <w:rsid w:val="00A33F5B"/>
    <w:rsid w:val="00A349CD"/>
    <w:rsid w:val="00A35792"/>
    <w:rsid w:val="00A363BA"/>
    <w:rsid w:val="00A36B58"/>
    <w:rsid w:val="00A42485"/>
    <w:rsid w:val="00A427A8"/>
    <w:rsid w:val="00A44526"/>
    <w:rsid w:val="00A45C93"/>
    <w:rsid w:val="00A516F3"/>
    <w:rsid w:val="00A53E3F"/>
    <w:rsid w:val="00A54477"/>
    <w:rsid w:val="00A5490E"/>
    <w:rsid w:val="00A54C65"/>
    <w:rsid w:val="00A55E69"/>
    <w:rsid w:val="00A603B4"/>
    <w:rsid w:val="00A612FC"/>
    <w:rsid w:val="00A61631"/>
    <w:rsid w:val="00A61679"/>
    <w:rsid w:val="00A617AB"/>
    <w:rsid w:val="00A646A3"/>
    <w:rsid w:val="00A660D2"/>
    <w:rsid w:val="00A708D1"/>
    <w:rsid w:val="00A736D0"/>
    <w:rsid w:val="00A77168"/>
    <w:rsid w:val="00A80718"/>
    <w:rsid w:val="00A8162F"/>
    <w:rsid w:val="00A85642"/>
    <w:rsid w:val="00A85D60"/>
    <w:rsid w:val="00A85E6E"/>
    <w:rsid w:val="00A86923"/>
    <w:rsid w:val="00A90031"/>
    <w:rsid w:val="00A93B6B"/>
    <w:rsid w:val="00A9513B"/>
    <w:rsid w:val="00A963DA"/>
    <w:rsid w:val="00A97C8E"/>
    <w:rsid w:val="00AA32F6"/>
    <w:rsid w:val="00AA3367"/>
    <w:rsid w:val="00AA3BE0"/>
    <w:rsid w:val="00AA4E89"/>
    <w:rsid w:val="00AA560A"/>
    <w:rsid w:val="00AA5904"/>
    <w:rsid w:val="00AA7CEF"/>
    <w:rsid w:val="00AB009C"/>
    <w:rsid w:val="00AB08CA"/>
    <w:rsid w:val="00AB3A40"/>
    <w:rsid w:val="00AB5C0A"/>
    <w:rsid w:val="00AB6E49"/>
    <w:rsid w:val="00AB70C2"/>
    <w:rsid w:val="00AC253D"/>
    <w:rsid w:val="00AC262F"/>
    <w:rsid w:val="00AC3B80"/>
    <w:rsid w:val="00AC6FE1"/>
    <w:rsid w:val="00AD25AC"/>
    <w:rsid w:val="00AD2C54"/>
    <w:rsid w:val="00AD45E9"/>
    <w:rsid w:val="00AD5509"/>
    <w:rsid w:val="00AD5FF1"/>
    <w:rsid w:val="00AD6B97"/>
    <w:rsid w:val="00AE0A48"/>
    <w:rsid w:val="00AE0AA8"/>
    <w:rsid w:val="00AE2A45"/>
    <w:rsid w:val="00AE4E33"/>
    <w:rsid w:val="00AE53D8"/>
    <w:rsid w:val="00AF0BFC"/>
    <w:rsid w:val="00AF12A0"/>
    <w:rsid w:val="00AF23BB"/>
    <w:rsid w:val="00AF3AB3"/>
    <w:rsid w:val="00AF5BC6"/>
    <w:rsid w:val="00AF5EDE"/>
    <w:rsid w:val="00AF64FF"/>
    <w:rsid w:val="00AF6D74"/>
    <w:rsid w:val="00B020BE"/>
    <w:rsid w:val="00B0378A"/>
    <w:rsid w:val="00B03FCF"/>
    <w:rsid w:val="00B074C4"/>
    <w:rsid w:val="00B104A1"/>
    <w:rsid w:val="00B1135B"/>
    <w:rsid w:val="00B14C58"/>
    <w:rsid w:val="00B15D00"/>
    <w:rsid w:val="00B15F34"/>
    <w:rsid w:val="00B17129"/>
    <w:rsid w:val="00B22BF7"/>
    <w:rsid w:val="00B23671"/>
    <w:rsid w:val="00B23E14"/>
    <w:rsid w:val="00B27733"/>
    <w:rsid w:val="00B34EC6"/>
    <w:rsid w:val="00B35CC1"/>
    <w:rsid w:val="00B37B8B"/>
    <w:rsid w:val="00B415A1"/>
    <w:rsid w:val="00B4216C"/>
    <w:rsid w:val="00B450D6"/>
    <w:rsid w:val="00B46E13"/>
    <w:rsid w:val="00B50143"/>
    <w:rsid w:val="00B503F2"/>
    <w:rsid w:val="00B510ED"/>
    <w:rsid w:val="00B51568"/>
    <w:rsid w:val="00B53442"/>
    <w:rsid w:val="00B53988"/>
    <w:rsid w:val="00B5463C"/>
    <w:rsid w:val="00B551F9"/>
    <w:rsid w:val="00B55DC3"/>
    <w:rsid w:val="00B5623B"/>
    <w:rsid w:val="00B56B67"/>
    <w:rsid w:val="00B57F07"/>
    <w:rsid w:val="00B6069E"/>
    <w:rsid w:val="00B619FF"/>
    <w:rsid w:val="00B61CCE"/>
    <w:rsid w:val="00B63DE5"/>
    <w:rsid w:val="00B63E45"/>
    <w:rsid w:val="00B64154"/>
    <w:rsid w:val="00B64E3D"/>
    <w:rsid w:val="00B65DDB"/>
    <w:rsid w:val="00B65E67"/>
    <w:rsid w:val="00B66709"/>
    <w:rsid w:val="00B66ADB"/>
    <w:rsid w:val="00B70E49"/>
    <w:rsid w:val="00B7163C"/>
    <w:rsid w:val="00B72309"/>
    <w:rsid w:val="00B72427"/>
    <w:rsid w:val="00B82319"/>
    <w:rsid w:val="00B824BD"/>
    <w:rsid w:val="00B83473"/>
    <w:rsid w:val="00B83C85"/>
    <w:rsid w:val="00B84AB8"/>
    <w:rsid w:val="00B85AFE"/>
    <w:rsid w:val="00B87A42"/>
    <w:rsid w:val="00B91074"/>
    <w:rsid w:val="00B9171F"/>
    <w:rsid w:val="00B91D32"/>
    <w:rsid w:val="00B93F69"/>
    <w:rsid w:val="00B93FA4"/>
    <w:rsid w:val="00B949CB"/>
    <w:rsid w:val="00B97177"/>
    <w:rsid w:val="00B979C6"/>
    <w:rsid w:val="00B97CDC"/>
    <w:rsid w:val="00BA1803"/>
    <w:rsid w:val="00BA3F9F"/>
    <w:rsid w:val="00BA4066"/>
    <w:rsid w:val="00BA4912"/>
    <w:rsid w:val="00BA7959"/>
    <w:rsid w:val="00BB1B5F"/>
    <w:rsid w:val="00BB2431"/>
    <w:rsid w:val="00BB6157"/>
    <w:rsid w:val="00BB6690"/>
    <w:rsid w:val="00BC1777"/>
    <w:rsid w:val="00BC395F"/>
    <w:rsid w:val="00BC3A29"/>
    <w:rsid w:val="00BC4E60"/>
    <w:rsid w:val="00BC5047"/>
    <w:rsid w:val="00BC521F"/>
    <w:rsid w:val="00BC6A1E"/>
    <w:rsid w:val="00BD3100"/>
    <w:rsid w:val="00BD314D"/>
    <w:rsid w:val="00BD40DE"/>
    <w:rsid w:val="00BD43B9"/>
    <w:rsid w:val="00BD54EE"/>
    <w:rsid w:val="00BD5D18"/>
    <w:rsid w:val="00BD7A9E"/>
    <w:rsid w:val="00BE0300"/>
    <w:rsid w:val="00BE04E2"/>
    <w:rsid w:val="00BE0A88"/>
    <w:rsid w:val="00BE0F5A"/>
    <w:rsid w:val="00BE3005"/>
    <w:rsid w:val="00BE3CAF"/>
    <w:rsid w:val="00BE3E95"/>
    <w:rsid w:val="00BE4279"/>
    <w:rsid w:val="00BE4D58"/>
    <w:rsid w:val="00BE543B"/>
    <w:rsid w:val="00BE6DC0"/>
    <w:rsid w:val="00BE7007"/>
    <w:rsid w:val="00BE73E7"/>
    <w:rsid w:val="00BF2B03"/>
    <w:rsid w:val="00BF36AC"/>
    <w:rsid w:val="00BF48D1"/>
    <w:rsid w:val="00BF69FE"/>
    <w:rsid w:val="00C0002A"/>
    <w:rsid w:val="00C0044E"/>
    <w:rsid w:val="00C038C7"/>
    <w:rsid w:val="00C051A3"/>
    <w:rsid w:val="00C067DC"/>
    <w:rsid w:val="00C07B7D"/>
    <w:rsid w:val="00C10B43"/>
    <w:rsid w:val="00C11C1D"/>
    <w:rsid w:val="00C12125"/>
    <w:rsid w:val="00C12172"/>
    <w:rsid w:val="00C139CC"/>
    <w:rsid w:val="00C14FCC"/>
    <w:rsid w:val="00C1600B"/>
    <w:rsid w:val="00C17657"/>
    <w:rsid w:val="00C1778E"/>
    <w:rsid w:val="00C179DF"/>
    <w:rsid w:val="00C20917"/>
    <w:rsid w:val="00C21D86"/>
    <w:rsid w:val="00C22754"/>
    <w:rsid w:val="00C253BE"/>
    <w:rsid w:val="00C265C4"/>
    <w:rsid w:val="00C2693A"/>
    <w:rsid w:val="00C3015E"/>
    <w:rsid w:val="00C30D53"/>
    <w:rsid w:val="00C31A1C"/>
    <w:rsid w:val="00C324CB"/>
    <w:rsid w:val="00C32E4C"/>
    <w:rsid w:val="00C32F9E"/>
    <w:rsid w:val="00C330E9"/>
    <w:rsid w:val="00C3419F"/>
    <w:rsid w:val="00C362EF"/>
    <w:rsid w:val="00C367C9"/>
    <w:rsid w:val="00C405B9"/>
    <w:rsid w:val="00C41AC0"/>
    <w:rsid w:val="00C4219A"/>
    <w:rsid w:val="00C42ADD"/>
    <w:rsid w:val="00C42F9F"/>
    <w:rsid w:val="00C4393A"/>
    <w:rsid w:val="00C503B5"/>
    <w:rsid w:val="00C51D7B"/>
    <w:rsid w:val="00C52D8B"/>
    <w:rsid w:val="00C537F8"/>
    <w:rsid w:val="00C5402D"/>
    <w:rsid w:val="00C54A0B"/>
    <w:rsid w:val="00C55314"/>
    <w:rsid w:val="00C56792"/>
    <w:rsid w:val="00C57322"/>
    <w:rsid w:val="00C6199B"/>
    <w:rsid w:val="00C6222C"/>
    <w:rsid w:val="00C63579"/>
    <w:rsid w:val="00C658AF"/>
    <w:rsid w:val="00C674AF"/>
    <w:rsid w:val="00C67571"/>
    <w:rsid w:val="00C7346E"/>
    <w:rsid w:val="00C7506B"/>
    <w:rsid w:val="00C76F5E"/>
    <w:rsid w:val="00C8233D"/>
    <w:rsid w:val="00C86E24"/>
    <w:rsid w:val="00C87348"/>
    <w:rsid w:val="00C87492"/>
    <w:rsid w:val="00C87760"/>
    <w:rsid w:val="00C90A9E"/>
    <w:rsid w:val="00C91386"/>
    <w:rsid w:val="00C92086"/>
    <w:rsid w:val="00C93D4C"/>
    <w:rsid w:val="00C9592E"/>
    <w:rsid w:val="00C9761C"/>
    <w:rsid w:val="00CA0957"/>
    <w:rsid w:val="00CA4420"/>
    <w:rsid w:val="00CA474B"/>
    <w:rsid w:val="00CA4B81"/>
    <w:rsid w:val="00CA7E82"/>
    <w:rsid w:val="00CB10E0"/>
    <w:rsid w:val="00CB1FED"/>
    <w:rsid w:val="00CB22DF"/>
    <w:rsid w:val="00CB632E"/>
    <w:rsid w:val="00CB6C44"/>
    <w:rsid w:val="00CB7740"/>
    <w:rsid w:val="00CC0120"/>
    <w:rsid w:val="00CC08AE"/>
    <w:rsid w:val="00CC0A33"/>
    <w:rsid w:val="00CC4A31"/>
    <w:rsid w:val="00CC70C5"/>
    <w:rsid w:val="00CC7A5F"/>
    <w:rsid w:val="00CE0C3E"/>
    <w:rsid w:val="00CE0CB3"/>
    <w:rsid w:val="00CE1210"/>
    <w:rsid w:val="00CE2981"/>
    <w:rsid w:val="00CE4211"/>
    <w:rsid w:val="00CE73AB"/>
    <w:rsid w:val="00CF09DD"/>
    <w:rsid w:val="00CF1944"/>
    <w:rsid w:val="00CF20EE"/>
    <w:rsid w:val="00CF220D"/>
    <w:rsid w:val="00CF2AB6"/>
    <w:rsid w:val="00CF2C52"/>
    <w:rsid w:val="00CF5CF6"/>
    <w:rsid w:val="00CF5E3F"/>
    <w:rsid w:val="00CF6821"/>
    <w:rsid w:val="00D017FA"/>
    <w:rsid w:val="00D01A51"/>
    <w:rsid w:val="00D020D9"/>
    <w:rsid w:val="00D0275A"/>
    <w:rsid w:val="00D037A6"/>
    <w:rsid w:val="00D04C74"/>
    <w:rsid w:val="00D04D29"/>
    <w:rsid w:val="00D05291"/>
    <w:rsid w:val="00D0605E"/>
    <w:rsid w:val="00D07D94"/>
    <w:rsid w:val="00D11E3B"/>
    <w:rsid w:val="00D12065"/>
    <w:rsid w:val="00D12BAA"/>
    <w:rsid w:val="00D12BF0"/>
    <w:rsid w:val="00D13F89"/>
    <w:rsid w:val="00D152D4"/>
    <w:rsid w:val="00D15339"/>
    <w:rsid w:val="00D16CE7"/>
    <w:rsid w:val="00D20FC9"/>
    <w:rsid w:val="00D21A4A"/>
    <w:rsid w:val="00D22970"/>
    <w:rsid w:val="00D23783"/>
    <w:rsid w:val="00D23BA9"/>
    <w:rsid w:val="00D242C2"/>
    <w:rsid w:val="00D24B5A"/>
    <w:rsid w:val="00D25B68"/>
    <w:rsid w:val="00D266BB"/>
    <w:rsid w:val="00D31844"/>
    <w:rsid w:val="00D34322"/>
    <w:rsid w:val="00D344BD"/>
    <w:rsid w:val="00D372C8"/>
    <w:rsid w:val="00D412AB"/>
    <w:rsid w:val="00D41AF6"/>
    <w:rsid w:val="00D43E49"/>
    <w:rsid w:val="00D46162"/>
    <w:rsid w:val="00D46B67"/>
    <w:rsid w:val="00D46FDA"/>
    <w:rsid w:val="00D47876"/>
    <w:rsid w:val="00D50462"/>
    <w:rsid w:val="00D51C22"/>
    <w:rsid w:val="00D52806"/>
    <w:rsid w:val="00D561D8"/>
    <w:rsid w:val="00D566DB"/>
    <w:rsid w:val="00D57406"/>
    <w:rsid w:val="00D60717"/>
    <w:rsid w:val="00D61194"/>
    <w:rsid w:val="00D61336"/>
    <w:rsid w:val="00D613E8"/>
    <w:rsid w:val="00D62480"/>
    <w:rsid w:val="00D65BEA"/>
    <w:rsid w:val="00D65FA9"/>
    <w:rsid w:val="00D70AAC"/>
    <w:rsid w:val="00D7276B"/>
    <w:rsid w:val="00D73655"/>
    <w:rsid w:val="00D75174"/>
    <w:rsid w:val="00D768BA"/>
    <w:rsid w:val="00D76EBF"/>
    <w:rsid w:val="00D76F96"/>
    <w:rsid w:val="00D8020A"/>
    <w:rsid w:val="00D827E4"/>
    <w:rsid w:val="00D83865"/>
    <w:rsid w:val="00D838A3"/>
    <w:rsid w:val="00D915E3"/>
    <w:rsid w:val="00D91E03"/>
    <w:rsid w:val="00D928D6"/>
    <w:rsid w:val="00D947EE"/>
    <w:rsid w:val="00D971B8"/>
    <w:rsid w:val="00DA2DDF"/>
    <w:rsid w:val="00DA2E06"/>
    <w:rsid w:val="00DA3266"/>
    <w:rsid w:val="00DA633D"/>
    <w:rsid w:val="00DB3AA1"/>
    <w:rsid w:val="00DB3E6F"/>
    <w:rsid w:val="00DB486D"/>
    <w:rsid w:val="00DB4C99"/>
    <w:rsid w:val="00DB6472"/>
    <w:rsid w:val="00DC2436"/>
    <w:rsid w:val="00DC3060"/>
    <w:rsid w:val="00DC3289"/>
    <w:rsid w:val="00DC3BD7"/>
    <w:rsid w:val="00DC5344"/>
    <w:rsid w:val="00DC55E7"/>
    <w:rsid w:val="00DC57CB"/>
    <w:rsid w:val="00DC6E46"/>
    <w:rsid w:val="00DC71AE"/>
    <w:rsid w:val="00DC74AA"/>
    <w:rsid w:val="00DD0616"/>
    <w:rsid w:val="00DD0C2D"/>
    <w:rsid w:val="00DD0D77"/>
    <w:rsid w:val="00DD2264"/>
    <w:rsid w:val="00DD2F96"/>
    <w:rsid w:val="00DD5416"/>
    <w:rsid w:val="00DD67A1"/>
    <w:rsid w:val="00DE04F3"/>
    <w:rsid w:val="00DE2489"/>
    <w:rsid w:val="00DE4B47"/>
    <w:rsid w:val="00DE5A11"/>
    <w:rsid w:val="00DE6F48"/>
    <w:rsid w:val="00DF235B"/>
    <w:rsid w:val="00DF2775"/>
    <w:rsid w:val="00DF2EF4"/>
    <w:rsid w:val="00DF4664"/>
    <w:rsid w:val="00DF4C08"/>
    <w:rsid w:val="00DF66EB"/>
    <w:rsid w:val="00E00C06"/>
    <w:rsid w:val="00E01570"/>
    <w:rsid w:val="00E01881"/>
    <w:rsid w:val="00E0215C"/>
    <w:rsid w:val="00E0248B"/>
    <w:rsid w:val="00E048D5"/>
    <w:rsid w:val="00E04929"/>
    <w:rsid w:val="00E05654"/>
    <w:rsid w:val="00E07A29"/>
    <w:rsid w:val="00E105F1"/>
    <w:rsid w:val="00E11295"/>
    <w:rsid w:val="00E11535"/>
    <w:rsid w:val="00E124F4"/>
    <w:rsid w:val="00E16F54"/>
    <w:rsid w:val="00E21B8A"/>
    <w:rsid w:val="00E224AB"/>
    <w:rsid w:val="00E22CD9"/>
    <w:rsid w:val="00E25624"/>
    <w:rsid w:val="00E268B5"/>
    <w:rsid w:val="00E30BBD"/>
    <w:rsid w:val="00E3105D"/>
    <w:rsid w:val="00E3263A"/>
    <w:rsid w:val="00E33CE8"/>
    <w:rsid w:val="00E35612"/>
    <w:rsid w:val="00E400B6"/>
    <w:rsid w:val="00E4695B"/>
    <w:rsid w:val="00E51A70"/>
    <w:rsid w:val="00E543A8"/>
    <w:rsid w:val="00E55936"/>
    <w:rsid w:val="00E56A97"/>
    <w:rsid w:val="00E5740E"/>
    <w:rsid w:val="00E5790A"/>
    <w:rsid w:val="00E57CB5"/>
    <w:rsid w:val="00E6104A"/>
    <w:rsid w:val="00E62242"/>
    <w:rsid w:val="00E6660E"/>
    <w:rsid w:val="00E67281"/>
    <w:rsid w:val="00E7110A"/>
    <w:rsid w:val="00E734C8"/>
    <w:rsid w:val="00E76EA3"/>
    <w:rsid w:val="00E81AFB"/>
    <w:rsid w:val="00E81D55"/>
    <w:rsid w:val="00E82B33"/>
    <w:rsid w:val="00E8369A"/>
    <w:rsid w:val="00E856B2"/>
    <w:rsid w:val="00E85D0C"/>
    <w:rsid w:val="00E86941"/>
    <w:rsid w:val="00E874D9"/>
    <w:rsid w:val="00E8756C"/>
    <w:rsid w:val="00E90C54"/>
    <w:rsid w:val="00E91092"/>
    <w:rsid w:val="00E96429"/>
    <w:rsid w:val="00E968F2"/>
    <w:rsid w:val="00E97950"/>
    <w:rsid w:val="00E97C0F"/>
    <w:rsid w:val="00EA0599"/>
    <w:rsid w:val="00EA13FC"/>
    <w:rsid w:val="00EA1ABD"/>
    <w:rsid w:val="00EA2FB2"/>
    <w:rsid w:val="00EA444C"/>
    <w:rsid w:val="00EA484F"/>
    <w:rsid w:val="00EA5368"/>
    <w:rsid w:val="00EA65B4"/>
    <w:rsid w:val="00EA7CCF"/>
    <w:rsid w:val="00EA7DCD"/>
    <w:rsid w:val="00EB2601"/>
    <w:rsid w:val="00EB2B25"/>
    <w:rsid w:val="00EB323D"/>
    <w:rsid w:val="00EB3FF4"/>
    <w:rsid w:val="00EB459B"/>
    <w:rsid w:val="00EC066B"/>
    <w:rsid w:val="00EC3113"/>
    <w:rsid w:val="00EC643F"/>
    <w:rsid w:val="00EC6EBF"/>
    <w:rsid w:val="00ED0E4E"/>
    <w:rsid w:val="00ED1CB8"/>
    <w:rsid w:val="00ED6672"/>
    <w:rsid w:val="00EE2346"/>
    <w:rsid w:val="00EE284E"/>
    <w:rsid w:val="00EE38AA"/>
    <w:rsid w:val="00EE57D5"/>
    <w:rsid w:val="00EF1EC3"/>
    <w:rsid w:val="00EF2801"/>
    <w:rsid w:val="00EF5973"/>
    <w:rsid w:val="00F01ED5"/>
    <w:rsid w:val="00F02F31"/>
    <w:rsid w:val="00F065F5"/>
    <w:rsid w:val="00F11B50"/>
    <w:rsid w:val="00F140EE"/>
    <w:rsid w:val="00F14EFB"/>
    <w:rsid w:val="00F15464"/>
    <w:rsid w:val="00F23BD7"/>
    <w:rsid w:val="00F23D26"/>
    <w:rsid w:val="00F2662D"/>
    <w:rsid w:val="00F26C35"/>
    <w:rsid w:val="00F2711E"/>
    <w:rsid w:val="00F3271A"/>
    <w:rsid w:val="00F32A52"/>
    <w:rsid w:val="00F32A90"/>
    <w:rsid w:val="00F35109"/>
    <w:rsid w:val="00F35C65"/>
    <w:rsid w:val="00F4016D"/>
    <w:rsid w:val="00F40E0F"/>
    <w:rsid w:val="00F425B6"/>
    <w:rsid w:val="00F4261B"/>
    <w:rsid w:val="00F42722"/>
    <w:rsid w:val="00F42FD8"/>
    <w:rsid w:val="00F435E3"/>
    <w:rsid w:val="00F44B12"/>
    <w:rsid w:val="00F456F9"/>
    <w:rsid w:val="00F458FF"/>
    <w:rsid w:val="00F47D3A"/>
    <w:rsid w:val="00F50E80"/>
    <w:rsid w:val="00F5263C"/>
    <w:rsid w:val="00F52B74"/>
    <w:rsid w:val="00F53E1F"/>
    <w:rsid w:val="00F564B0"/>
    <w:rsid w:val="00F603F3"/>
    <w:rsid w:val="00F60CA6"/>
    <w:rsid w:val="00F61151"/>
    <w:rsid w:val="00F628CF"/>
    <w:rsid w:val="00F62A8B"/>
    <w:rsid w:val="00F6399F"/>
    <w:rsid w:val="00F65880"/>
    <w:rsid w:val="00F67580"/>
    <w:rsid w:val="00F70D33"/>
    <w:rsid w:val="00F71489"/>
    <w:rsid w:val="00F714D2"/>
    <w:rsid w:val="00F72C24"/>
    <w:rsid w:val="00F7332E"/>
    <w:rsid w:val="00F741E7"/>
    <w:rsid w:val="00F75EC3"/>
    <w:rsid w:val="00F773D1"/>
    <w:rsid w:val="00F77F8A"/>
    <w:rsid w:val="00F8257D"/>
    <w:rsid w:val="00F87066"/>
    <w:rsid w:val="00F916BE"/>
    <w:rsid w:val="00F938DF"/>
    <w:rsid w:val="00F93ECA"/>
    <w:rsid w:val="00F94039"/>
    <w:rsid w:val="00F960A4"/>
    <w:rsid w:val="00F96C17"/>
    <w:rsid w:val="00FA1BBA"/>
    <w:rsid w:val="00FA31E2"/>
    <w:rsid w:val="00FA5169"/>
    <w:rsid w:val="00FB1EF3"/>
    <w:rsid w:val="00FB2726"/>
    <w:rsid w:val="00FB31A2"/>
    <w:rsid w:val="00FB38AF"/>
    <w:rsid w:val="00FB3BA1"/>
    <w:rsid w:val="00FB67CF"/>
    <w:rsid w:val="00FB6B68"/>
    <w:rsid w:val="00FB6F1D"/>
    <w:rsid w:val="00FB727D"/>
    <w:rsid w:val="00FC30FA"/>
    <w:rsid w:val="00FD0525"/>
    <w:rsid w:val="00FD1E69"/>
    <w:rsid w:val="00FD6253"/>
    <w:rsid w:val="00FD70B8"/>
    <w:rsid w:val="00FE0255"/>
    <w:rsid w:val="00FE1390"/>
    <w:rsid w:val="00FE206C"/>
    <w:rsid w:val="00FE245A"/>
    <w:rsid w:val="00FE2B61"/>
    <w:rsid w:val="00FE3EDE"/>
    <w:rsid w:val="00FE5AFB"/>
    <w:rsid w:val="00FE5DC4"/>
    <w:rsid w:val="00FE66A9"/>
    <w:rsid w:val="00FE6CAF"/>
    <w:rsid w:val="00FF278D"/>
    <w:rsid w:val="00FF39F1"/>
    <w:rsid w:val="00FF5419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B6BB9"/>
  <w15:docId w15:val="{6AB3E474-5259-41C0-8CE5-76213D81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D8"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ED6672"/>
    <w:pPr>
      <w:keepNext/>
      <w:spacing w:after="0" w:line="312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1E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link w:val="Title"/>
    <w:rsid w:val="000D1EFF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D1E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7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783"/>
  </w:style>
  <w:style w:type="character" w:styleId="FootnoteReference">
    <w:name w:val="footnote reference"/>
    <w:uiPriority w:val="99"/>
    <w:semiHidden/>
    <w:unhideWhenUsed/>
    <w:rsid w:val="001177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77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7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77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78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2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122C"/>
    <w:rPr>
      <w:rFonts w:ascii="Tahoma" w:hAnsi="Tahoma" w:cs="Tahoma"/>
      <w:sz w:val="16"/>
      <w:szCs w:val="16"/>
    </w:rPr>
  </w:style>
  <w:style w:type="paragraph" w:styleId="ListParagraph">
    <w:name w:val="List Paragraph"/>
    <w:aliases w:val="awal,List Paragraph2,Atan,Bulet1,Bullets,NASOFT List Paragraph,Paragraphe de liste1,列出段落1,List 1 Paragraph,List Paragraph Char Char,Equipment,numbered,List Paragraph11,Headding 3,Use Case List Paragraph,Table Txt,lp1,FooterText,列出段落,b1"/>
    <w:basedOn w:val="Normal"/>
    <w:link w:val="ListParagraphChar"/>
    <w:uiPriority w:val="34"/>
    <w:qFormat/>
    <w:rsid w:val="004E49D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C395F"/>
    <w:pPr>
      <w:tabs>
        <w:tab w:val="left" w:pos="567"/>
      </w:tabs>
      <w:spacing w:after="0" w:line="340" w:lineRule="exact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BC395F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link w:val="Heading6"/>
    <w:rsid w:val="00ED6672"/>
    <w:rPr>
      <w:rFonts w:ascii="Times New Roman" w:eastAsia="Times New Roman" w:hAnsi="Times New Roman"/>
      <w:b/>
      <w:bCs/>
      <w:sz w:val="28"/>
      <w:szCs w:val="24"/>
      <w:lang w:val="id-ID"/>
    </w:rPr>
  </w:style>
  <w:style w:type="character" w:customStyle="1" w:styleId="ListParagraphChar">
    <w:name w:val="List Paragraph Char"/>
    <w:aliases w:val="awal Char,List Paragraph2 Char,Atan Char,Bulet1 Char,Bullets Char,NASOFT List Paragraph Char,Paragraphe de liste1 Char,列出段落1 Char,List 1 Paragraph Char,List Paragraph Char Char Char,Equipment Char,numbered Char,List Paragraph11 Char"/>
    <w:link w:val="ListParagraph"/>
    <w:uiPriority w:val="34"/>
    <w:qFormat/>
    <w:rsid w:val="00ED6672"/>
    <w:rPr>
      <w:sz w:val="22"/>
      <w:szCs w:val="22"/>
    </w:rPr>
  </w:style>
  <w:style w:type="character" w:customStyle="1" w:styleId="apple-converted-space">
    <w:name w:val="apple-converted-space"/>
    <w:rsid w:val="00AC3B80"/>
  </w:style>
  <w:style w:type="character" w:styleId="Hyperlink">
    <w:name w:val="Hyperlink"/>
    <w:uiPriority w:val="99"/>
    <w:unhideWhenUsed/>
    <w:rsid w:val="005E0E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6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C6A1E"/>
    <w:rPr>
      <w:color w:val="954F72"/>
      <w:u w:val="single"/>
    </w:rPr>
  </w:style>
  <w:style w:type="paragraph" w:customStyle="1" w:styleId="TableParagraph">
    <w:name w:val="Table Paragraph"/>
    <w:basedOn w:val="Normal"/>
    <w:uiPriority w:val="1"/>
    <w:qFormat/>
    <w:rsid w:val="003E7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7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7A6"/>
    <w:rPr>
      <w:sz w:val="22"/>
      <w:szCs w:val="22"/>
    </w:rPr>
  </w:style>
  <w:style w:type="paragraph" w:customStyle="1" w:styleId="Default">
    <w:name w:val="Default"/>
    <w:rsid w:val="00534A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CC5B-78BB-4938-9480-542ED2B5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20228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retno_as</dc:creator>
  <cp:lastModifiedBy>Putu Paulus Adi Susila</cp:lastModifiedBy>
  <cp:revision>4</cp:revision>
  <cp:lastPrinted>2020-03-18T04:23:00Z</cp:lastPrinted>
  <dcterms:created xsi:type="dcterms:W3CDTF">2021-07-09T07:09:00Z</dcterms:created>
  <dcterms:modified xsi:type="dcterms:W3CDTF">2021-07-21T08:35:00Z</dcterms:modified>
</cp:coreProperties>
</file>